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43C2B" w14:textId="2C09A4E1" w:rsidR="00D30CB7" w:rsidRDefault="00513E59" w:rsidP="00D30CB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CF0239" wp14:editId="3243754C">
                <wp:simplePos x="0" y="0"/>
                <wp:positionH relativeFrom="column">
                  <wp:posOffset>7191375</wp:posOffset>
                </wp:positionH>
                <wp:positionV relativeFrom="paragraph">
                  <wp:posOffset>-390525</wp:posOffset>
                </wp:positionV>
                <wp:extent cx="1743075" cy="29527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52964" w14:textId="10B65E01" w:rsidR="00513E59" w:rsidRPr="00513E59" w:rsidRDefault="00D45E59" w:rsidP="00513E59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เอกสารแนบ </w:t>
                            </w:r>
                            <w:r w:rsidR="007A555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CF023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66.25pt;margin-top:-30.75pt;width:137.25pt;height:23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" fillcolor="white [3201]" stroked="f" strokeweight=".5pt">
                <v:textbox>
                  <w:txbxContent>
                    <w:p w14:paraId="17552964" w14:textId="10B65E01" w:rsidR="00513E59" w:rsidRPr="00513E59" w:rsidRDefault="00D45E59" w:rsidP="00513E59">
                      <w:pPr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เอกสารแนบ </w:t>
                      </w:r>
                      <w:r w:rsidR="007A555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2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23EE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ประเด็นการ</w:t>
      </w:r>
      <w:r w:rsidR="00405BEB">
        <w:rPr>
          <w:rFonts w:ascii="TH SarabunIT๙" w:hAnsi="TH SarabunIT๙" w:cs="TH SarabunIT๙" w:hint="cs"/>
          <w:b/>
          <w:bCs/>
          <w:sz w:val="32"/>
          <w:szCs w:val="32"/>
          <w:cs/>
        </w:rPr>
        <w:t>ติดตาม</w:t>
      </w:r>
      <w:r w:rsidR="00B23EE6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  <w:r w:rsidR="00405BEB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ตามระบบ</w:t>
      </w:r>
      <w:r w:rsidR="00B23EE6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ส่งเสริมการเกษตร</w:t>
      </w:r>
      <w:r w:rsidR="004B693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A0CE2" w:rsidRPr="0084214B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</w:t>
      </w:r>
      <w:r w:rsidR="00B018B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A0CE2" w:rsidRPr="0084214B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4C7C14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A30B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05B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</w:t>
      </w:r>
      <w:r w:rsidR="00D45E59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405BEB">
        <w:rPr>
          <w:rFonts w:ascii="TH SarabunIT๙" w:hAnsi="TH SarabunIT๙" w:cs="TH SarabunIT๙" w:hint="cs"/>
          <w:b/>
          <w:bCs/>
          <w:sz w:val="32"/>
          <w:szCs w:val="32"/>
          <w:cs/>
        </w:rPr>
        <w:t>/256</w:t>
      </w:r>
      <w:r w:rsidR="004C7C14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7232425B" w14:textId="0D2880B7" w:rsidR="00D45E59" w:rsidRDefault="00B23EE6" w:rsidP="00D45E5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สำนักงานเกษตรจังหวัด</w:t>
      </w:r>
      <w:r w:rsidR="00CD2CE4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ตราด</w:t>
      </w:r>
    </w:p>
    <w:p w14:paraId="09071C71" w14:textId="5826FEEE" w:rsidR="00D45E59" w:rsidRDefault="00D45E59" w:rsidP="00D45E5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วันที่.................................................................................</w:t>
      </w:r>
    </w:p>
    <w:p w14:paraId="5C99C7B7" w14:textId="6C4A819D" w:rsidR="003D59AB" w:rsidRDefault="003D59AB" w:rsidP="00D45E5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อำเภอ..............................................................................</w:t>
      </w:r>
    </w:p>
    <w:tbl>
      <w:tblPr>
        <w:tblpPr w:leftFromText="180" w:rightFromText="180" w:vertAnchor="text" w:horzAnchor="margin" w:tblpXSpec="center" w:tblpY="361"/>
        <w:tblW w:w="1392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345"/>
        <w:gridCol w:w="1149"/>
        <w:gridCol w:w="2625"/>
        <w:gridCol w:w="2624"/>
        <w:gridCol w:w="2625"/>
        <w:gridCol w:w="2555"/>
      </w:tblGrid>
      <w:tr w:rsidR="003D59AB" w:rsidRPr="00D45E59" w14:paraId="58F7C2CF" w14:textId="77777777" w:rsidTr="003D59AB">
        <w:trPr>
          <w:trHeight w:val="689"/>
        </w:trPr>
        <w:tc>
          <w:tcPr>
            <w:tcW w:w="2345" w:type="dxa"/>
            <w:shd w:val="clear" w:color="auto" w:fill="auto"/>
          </w:tcPr>
          <w:p w14:paraId="168F4F0B" w14:textId="77777777" w:rsidR="003D59AB" w:rsidRPr="00D45E59" w:rsidRDefault="003D59AB" w:rsidP="003D59AB">
            <w:pPr>
              <w:tabs>
                <w:tab w:val="left" w:pos="2160"/>
              </w:tabs>
              <w:spacing w:after="0" w:line="312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45E5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ประเด็น/โครงการ </w:t>
            </w:r>
            <w:r w:rsidRPr="00D45E5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45E5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ที่ติดตามนิเทศงาน</w:t>
            </w:r>
          </w:p>
        </w:tc>
        <w:tc>
          <w:tcPr>
            <w:tcW w:w="1149" w:type="dxa"/>
          </w:tcPr>
          <w:p w14:paraId="12D80D73" w14:textId="77777777" w:rsidR="003D59AB" w:rsidRPr="000F3559" w:rsidRDefault="003D59AB" w:rsidP="003D59AB">
            <w:pPr>
              <w:tabs>
                <w:tab w:val="left" w:pos="2160"/>
              </w:tabs>
              <w:spacing w:after="0" w:line="312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เป้าหมายอำเภอ</w:t>
            </w:r>
          </w:p>
        </w:tc>
        <w:tc>
          <w:tcPr>
            <w:tcW w:w="2625" w:type="dxa"/>
            <w:shd w:val="clear" w:color="auto" w:fill="auto"/>
          </w:tcPr>
          <w:p w14:paraId="0588ADF4" w14:textId="77777777" w:rsidR="003D59AB" w:rsidRPr="00D45E59" w:rsidRDefault="003D59AB" w:rsidP="003D59AB">
            <w:pPr>
              <w:tabs>
                <w:tab w:val="left" w:pos="2160"/>
              </w:tabs>
              <w:spacing w:after="0" w:line="312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D45E5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ข้อค้นพบ</w:t>
            </w: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624" w:type="dxa"/>
            <w:shd w:val="clear" w:color="auto" w:fill="auto"/>
          </w:tcPr>
          <w:p w14:paraId="67860D74" w14:textId="77777777" w:rsidR="003D59AB" w:rsidRPr="00D45E59" w:rsidRDefault="003D59AB" w:rsidP="003D59AB">
            <w:pPr>
              <w:tabs>
                <w:tab w:val="left" w:pos="2160"/>
              </w:tabs>
              <w:spacing w:after="0" w:line="312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45E5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ปัญหาอุปสรรค</w:t>
            </w:r>
          </w:p>
        </w:tc>
        <w:tc>
          <w:tcPr>
            <w:tcW w:w="2625" w:type="dxa"/>
            <w:shd w:val="clear" w:color="auto" w:fill="auto"/>
          </w:tcPr>
          <w:p w14:paraId="1CBF149A" w14:textId="77777777" w:rsidR="003D59AB" w:rsidRPr="00D45E59" w:rsidRDefault="003D59AB" w:rsidP="003D59AB">
            <w:pPr>
              <w:tabs>
                <w:tab w:val="left" w:pos="2160"/>
              </w:tabs>
              <w:spacing w:after="0" w:line="312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45E5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ข้อแนะนำจากทีมติดตามนิเทศ</w:t>
            </w:r>
          </w:p>
        </w:tc>
        <w:tc>
          <w:tcPr>
            <w:tcW w:w="2555" w:type="dxa"/>
            <w:shd w:val="clear" w:color="auto" w:fill="auto"/>
          </w:tcPr>
          <w:p w14:paraId="69861C47" w14:textId="77777777" w:rsidR="003D59AB" w:rsidRPr="00D45E59" w:rsidRDefault="003D59AB" w:rsidP="003D59AB">
            <w:pPr>
              <w:tabs>
                <w:tab w:val="left" w:pos="2160"/>
              </w:tabs>
              <w:spacing w:after="0" w:line="312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45E5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ของอำเภอ</w:t>
            </w:r>
          </w:p>
        </w:tc>
      </w:tr>
      <w:tr w:rsidR="009C17BB" w:rsidRPr="00D45E59" w14:paraId="4DAD6B02" w14:textId="77777777" w:rsidTr="009C17BB">
        <w:trPr>
          <w:trHeight w:val="467"/>
        </w:trPr>
        <w:tc>
          <w:tcPr>
            <w:tcW w:w="2345" w:type="dxa"/>
            <w:shd w:val="clear" w:color="auto" w:fill="C5E0B3" w:themeFill="accent6" w:themeFillTint="66"/>
          </w:tcPr>
          <w:p w14:paraId="31119105" w14:textId="4305AACE" w:rsidR="009C17BB" w:rsidRPr="003D59AB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กลุ่มอารักขาพืช</w:t>
            </w:r>
          </w:p>
        </w:tc>
        <w:tc>
          <w:tcPr>
            <w:tcW w:w="1149" w:type="dxa"/>
            <w:shd w:val="clear" w:color="auto" w:fill="C5E0B3" w:themeFill="accent6" w:themeFillTint="66"/>
          </w:tcPr>
          <w:p w14:paraId="09F52F0F" w14:textId="77777777" w:rsidR="009C17BB" w:rsidRPr="003D59AB" w:rsidRDefault="009C17B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2625" w:type="dxa"/>
            <w:shd w:val="clear" w:color="auto" w:fill="C5E0B3" w:themeFill="accent6" w:themeFillTint="66"/>
          </w:tcPr>
          <w:p w14:paraId="1E1AF571" w14:textId="77777777" w:rsidR="009C17BB" w:rsidRPr="00D45E59" w:rsidRDefault="009C17B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24" w:type="dxa"/>
            <w:shd w:val="clear" w:color="auto" w:fill="C5E0B3" w:themeFill="accent6" w:themeFillTint="66"/>
          </w:tcPr>
          <w:p w14:paraId="0B46C33A" w14:textId="77777777" w:rsidR="009C17BB" w:rsidRPr="00D45E59" w:rsidRDefault="009C17B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25" w:type="dxa"/>
            <w:shd w:val="clear" w:color="auto" w:fill="C5E0B3" w:themeFill="accent6" w:themeFillTint="66"/>
          </w:tcPr>
          <w:p w14:paraId="34BC2D03" w14:textId="77777777" w:rsidR="009C17BB" w:rsidRPr="00D45E59" w:rsidRDefault="009C17B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555" w:type="dxa"/>
            <w:shd w:val="clear" w:color="auto" w:fill="C5E0B3" w:themeFill="accent6" w:themeFillTint="66"/>
          </w:tcPr>
          <w:p w14:paraId="3217949F" w14:textId="77777777" w:rsidR="009C17BB" w:rsidRPr="00D45E59" w:rsidRDefault="009C17B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3D59AB" w:rsidRPr="00D45E59" w14:paraId="6A2CBF60" w14:textId="77777777" w:rsidTr="003D59AB">
        <w:trPr>
          <w:trHeight w:val="1459"/>
        </w:trPr>
        <w:tc>
          <w:tcPr>
            <w:tcW w:w="2345" w:type="dxa"/>
            <w:shd w:val="clear" w:color="auto" w:fill="auto"/>
          </w:tcPr>
          <w:p w14:paraId="33F95212" w14:textId="77777777" w:rsidR="003D59AB" w:rsidRPr="003D59AB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3D59A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  <w:r w:rsidRPr="003D59AB">
              <w:rPr>
                <w:rFonts w:ascii="TH SarabunIT๙" w:eastAsia="Calibri" w:hAnsi="TH SarabunIT๙" w:cs="TH SarabunIT๙"/>
                <w:b/>
                <w:bCs/>
                <w:sz w:val="28"/>
              </w:rPr>
              <w:t>.</w:t>
            </w:r>
            <w:r w:rsidRPr="003D59AB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 xml:space="preserve"> โครงการส่งเสริมการหยุดเผาในพื้นที่การเกษตร</w:t>
            </w:r>
          </w:p>
          <w:p w14:paraId="7ECE5254" w14:textId="77777777" w:rsidR="003D59AB" w:rsidRPr="003D59AB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3D59AB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   กิจกรรมส่งเสริมการหยุดเผาในพื้นที่การเกษตร</w:t>
            </w:r>
          </w:p>
        </w:tc>
        <w:tc>
          <w:tcPr>
            <w:tcW w:w="1149" w:type="dxa"/>
          </w:tcPr>
          <w:p w14:paraId="4C395FE5" w14:textId="77777777" w:rsidR="003D59AB" w:rsidRPr="003D59AB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3D59AB">
              <w:rPr>
                <w:rFonts w:ascii="TH SarabunIT๙" w:eastAsia="Calibri" w:hAnsi="TH SarabunIT๙" w:cs="TH SarabunIT๙" w:hint="cs"/>
                <w:sz w:val="28"/>
                <w:cs/>
              </w:rPr>
              <w:t>ทุกอำเภอ</w:t>
            </w:r>
          </w:p>
        </w:tc>
        <w:tc>
          <w:tcPr>
            <w:tcW w:w="2625" w:type="dxa"/>
            <w:shd w:val="clear" w:color="auto" w:fill="auto"/>
          </w:tcPr>
          <w:p w14:paraId="5020A5F0" w14:textId="77777777" w:rsidR="003D59AB" w:rsidRPr="00D45E59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24" w:type="dxa"/>
            <w:shd w:val="clear" w:color="auto" w:fill="auto"/>
          </w:tcPr>
          <w:p w14:paraId="0F8AC88C" w14:textId="77777777" w:rsidR="003D59AB" w:rsidRPr="00D45E59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25" w:type="dxa"/>
            <w:shd w:val="clear" w:color="auto" w:fill="auto"/>
          </w:tcPr>
          <w:p w14:paraId="5A3C6CF6" w14:textId="77777777" w:rsidR="003D59AB" w:rsidRPr="00D45E59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555" w:type="dxa"/>
            <w:shd w:val="clear" w:color="auto" w:fill="auto"/>
          </w:tcPr>
          <w:p w14:paraId="5B2D0BDB" w14:textId="77777777" w:rsidR="003D59AB" w:rsidRPr="00D45E59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3D59AB" w:rsidRPr="00D45E59" w14:paraId="021F218E" w14:textId="77777777" w:rsidTr="003D59AB">
        <w:trPr>
          <w:trHeight w:val="1459"/>
        </w:trPr>
        <w:tc>
          <w:tcPr>
            <w:tcW w:w="2345" w:type="dxa"/>
            <w:shd w:val="clear" w:color="auto" w:fill="auto"/>
          </w:tcPr>
          <w:p w14:paraId="51B6B884" w14:textId="77777777" w:rsidR="003D59AB" w:rsidRPr="003D59AB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3D59AB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2. </w:t>
            </w:r>
            <w:r w:rsidRPr="003D59AB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โครงการศูนย์เรียนรู้การเพิ่มประสิทธิภาพการผลิตสินค้าเกษตร (พัฒนาศูนย์เครือข่าย)</w:t>
            </w:r>
          </w:p>
          <w:p w14:paraId="69D17658" w14:textId="77777777" w:rsidR="003D59AB" w:rsidRPr="003D59AB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</w:rPr>
            </w:pPr>
            <w:r w:rsidRPr="003D59AB">
              <w:rPr>
                <w:rFonts w:ascii="TH SarabunIT๙" w:eastAsia="Calibri" w:hAnsi="TH SarabunIT๙" w:cs="TH SarabunIT๙"/>
                <w:sz w:val="28"/>
              </w:rPr>
              <w:t xml:space="preserve">    </w:t>
            </w:r>
            <w:r w:rsidRPr="003D59AB">
              <w:rPr>
                <w:rFonts w:ascii="TH SarabunIT๙" w:eastAsia="Calibri" w:hAnsi="TH SarabunIT๙" w:cs="TH SarabunIT๙" w:hint="cs"/>
                <w:sz w:val="28"/>
                <w:cs/>
              </w:rPr>
              <w:t>2.1 กิจกรรม</w:t>
            </w:r>
            <w:r w:rsidRPr="003D59AB">
              <w:rPr>
                <w:rFonts w:ascii="TH SarabunIT๙" w:eastAsia="Calibri" w:hAnsi="TH SarabunIT๙" w:cs="TH SarabunIT๙"/>
                <w:sz w:val="28"/>
                <w:cs/>
              </w:rPr>
              <w:t>ขับเคลื่อนและขยายผลการดำเนินงานโรงเรียนเกษตร</w:t>
            </w:r>
          </w:p>
          <w:p w14:paraId="23B5F85E" w14:textId="77777777" w:rsidR="003D59AB" w:rsidRPr="003D59AB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</w:rPr>
            </w:pPr>
            <w:r w:rsidRPr="003D59AB">
              <w:rPr>
                <w:rFonts w:ascii="TH SarabunIT๙" w:eastAsia="Calibri" w:hAnsi="TH SarabunIT๙" w:cs="TH SarabunIT๙"/>
                <w:sz w:val="28"/>
              </w:rPr>
              <w:t xml:space="preserve">          1) </w:t>
            </w:r>
            <w:r w:rsidRPr="003D59AB">
              <w:rPr>
                <w:rFonts w:ascii="TH SarabunIT๙" w:eastAsia="Calibri" w:hAnsi="TH SarabunIT๙" w:cs="TH SarabunIT๙"/>
                <w:sz w:val="28"/>
                <w:cs/>
              </w:rPr>
              <w:t xml:space="preserve">พัฒนาโรงเรียนเกษตรกรต้นแบบ ปี </w:t>
            </w:r>
            <w:r w:rsidRPr="003D59AB">
              <w:rPr>
                <w:rFonts w:ascii="TH SarabunIT๙" w:eastAsia="Calibri" w:hAnsi="TH SarabunIT๙" w:cs="TH SarabunIT๙"/>
                <w:sz w:val="28"/>
              </w:rPr>
              <w:t>2567</w:t>
            </w:r>
            <w:r w:rsidRPr="003D59AB">
              <w:rPr>
                <w:rFonts w:ascii="TH SarabunIT๙" w:eastAsia="Calibri" w:hAnsi="TH SarabunIT๙" w:cs="TH SarabunIT๙"/>
                <w:sz w:val="28"/>
                <w:cs/>
              </w:rPr>
              <w:t xml:space="preserve"> ด้านการจัดการศัตรูพืชแบบมีส่วนร่วมของชุมชน</w:t>
            </w:r>
          </w:p>
          <w:p w14:paraId="1706054B" w14:textId="77777777" w:rsidR="003D59AB" w:rsidRPr="003D59AB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149" w:type="dxa"/>
          </w:tcPr>
          <w:p w14:paraId="5D05CB3C" w14:textId="77777777" w:rsidR="003D59AB" w:rsidRPr="003D59AB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</w:rPr>
            </w:pPr>
          </w:p>
          <w:p w14:paraId="4252B774" w14:textId="77777777" w:rsidR="003D59AB" w:rsidRPr="003D59AB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</w:rPr>
            </w:pPr>
          </w:p>
          <w:p w14:paraId="7A54C43D" w14:textId="77777777" w:rsidR="003D59AB" w:rsidRPr="003D59AB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</w:rPr>
            </w:pPr>
          </w:p>
          <w:p w14:paraId="20F955F8" w14:textId="77777777" w:rsidR="003D59AB" w:rsidRPr="003D59AB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</w:rPr>
            </w:pPr>
          </w:p>
          <w:p w14:paraId="1863BDAC" w14:textId="77777777" w:rsidR="003D59AB" w:rsidRPr="003D59AB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</w:rPr>
            </w:pPr>
          </w:p>
          <w:p w14:paraId="45703A43" w14:textId="77777777" w:rsidR="003D59AB" w:rsidRPr="003D59AB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</w:rPr>
            </w:pPr>
          </w:p>
          <w:p w14:paraId="7FC44204" w14:textId="77777777" w:rsidR="003D59AB" w:rsidRPr="003D59AB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</w:rPr>
            </w:pPr>
          </w:p>
          <w:p w14:paraId="27258978" w14:textId="00092E2B" w:rsidR="003D59AB" w:rsidRPr="003D59AB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</w:rPr>
            </w:pPr>
            <w:r w:rsidRPr="003D59AB">
              <w:rPr>
                <w:rFonts w:ascii="TH SarabunIT๙" w:eastAsia="Calibri" w:hAnsi="TH SarabunIT๙" w:cs="TH SarabunIT๙" w:hint="cs"/>
                <w:sz w:val="28"/>
                <w:cs/>
              </w:rPr>
              <w:t>อำเภอ</w:t>
            </w:r>
            <w:r w:rsidR="009C17BB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 </w:t>
            </w:r>
            <w:r w:rsidRPr="003D59AB">
              <w:rPr>
                <w:rFonts w:ascii="TH SarabunIT๙" w:eastAsia="Calibri" w:hAnsi="TH SarabunIT๙" w:cs="TH SarabunIT๙" w:hint="cs"/>
                <w:sz w:val="28"/>
                <w:cs/>
              </w:rPr>
              <w:t>เมืองตราด</w:t>
            </w:r>
          </w:p>
          <w:p w14:paraId="6617775D" w14:textId="77777777" w:rsidR="003D59AB" w:rsidRPr="003D59AB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2625" w:type="dxa"/>
            <w:shd w:val="clear" w:color="auto" w:fill="auto"/>
          </w:tcPr>
          <w:p w14:paraId="2D4B2286" w14:textId="77777777" w:rsidR="003D59AB" w:rsidRPr="00D45E59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24" w:type="dxa"/>
            <w:shd w:val="clear" w:color="auto" w:fill="auto"/>
          </w:tcPr>
          <w:p w14:paraId="36782C32" w14:textId="77777777" w:rsidR="003D59AB" w:rsidRPr="00D45E59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25" w:type="dxa"/>
            <w:shd w:val="clear" w:color="auto" w:fill="auto"/>
          </w:tcPr>
          <w:p w14:paraId="3B4458E0" w14:textId="77777777" w:rsidR="003D59AB" w:rsidRPr="00D45E59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555" w:type="dxa"/>
            <w:shd w:val="clear" w:color="auto" w:fill="auto"/>
          </w:tcPr>
          <w:p w14:paraId="481253A1" w14:textId="77777777" w:rsidR="003D59AB" w:rsidRPr="00D45E59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3D59AB" w:rsidRPr="00D45E59" w14:paraId="7AD5B18C" w14:textId="77777777" w:rsidTr="003D59AB">
        <w:trPr>
          <w:trHeight w:val="1409"/>
        </w:trPr>
        <w:tc>
          <w:tcPr>
            <w:tcW w:w="2345" w:type="dxa"/>
            <w:shd w:val="clear" w:color="auto" w:fill="auto"/>
          </w:tcPr>
          <w:p w14:paraId="15341578" w14:textId="0A285FF5" w:rsidR="003D59AB" w:rsidRPr="003D59AB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3D59AB">
              <w:rPr>
                <w:rFonts w:ascii="TH SarabunIT๙" w:eastAsia="Calibri" w:hAnsi="TH SarabunIT๙" w:cs="TH SarabunIT๙"/>
                <w:sz w:val="28"/>
              </w:rPr>
              <w:lastRenderedPageBreak/>
              <w:t xml:space="preserve">2) </w:t>
            </w:r>
            <w:r w:rsidRPr="003D59AB">
              <w:rPr>
                <w:rFonts w:ascii="TH SarabunIT๙" w:eastAsia="Calibri" w:hAnsi="TH SarabunIT๙" w:cs="TH SarabunIT๙"/>
                <w:sz w:val="28"/>
                <w:cs/>
              </w:rPr>
              <w:t xml:space="preserve">ขับเคลื่อนโรงเรียนเกษตรกรต้นแบบ ปี </w:t>
            </w:r>
            <w:r w:rsidRPr="003D59AB">
              <w:rPr>
                <w:rFonts w:ascii="TH SarabunIT๙" w:eastAsia="Calibri" w:hAnsi="TH SarabunIT๙" w:cs="TH SarabunIT๙"/>
                <w:sz w:val="28"/>
              </w:rPr>
              <w:t>2566</w:t>
            </w:r>
          </w:p>
        </w:tc>
        <w:tc>
          <w:tcPr>
            <w:tcW w:w="1149" w:type="dxa"/>
          </w:tcPr>
          <w:p w14:paraId="2E10CAD5" w14:textId="07C28C74" w:rsidR="003D59AB" w:rsidRPr="003D59AB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3D59AB">
              <w:rPr>
                <w:rFonts w:ascii="TH SarabunIT๙" w:eastAsia="Calibri" w:hAnsi="TH SarabunIT๙" w:cs="TH SarabunIT๙" w:hint="cs"/>
                <w:sz w:val="28"/>
                <w:cs/>
              </w:rPr>
              <w:t>อำเภอบ่อไร่</w:t>
            </w:r>
          </w:p>
        </w:tc>
        <w:tc>
          <w:tcPr>
            <w:tcW w:w="2625" w:type="dxa"/>
            <w:shd w:val="clear" w:color="auto" w:fill="auto"/>
          </w:tcPr>
          <w:p w14:paraId="55420FB1" w14:textId="77777777" w:rsidR="003D59AB" w:rsidRPr="00D45E59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24" w:type="dxa"/>
            <w:shd w:val="clear" w:color="auto" w:fill="auto"/>
          </w:tcPr>
          <w:p w14:paraId="6260C99F" w14:textId="77777777" w:rsidR="003D59AB" w:rsidRPr="00D45E59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25" w:type="dxa"/>
            <w:shd w:val="clear" w:color="auto" w:fill="auto"/>
          </w:tcPr>
          <w:p w14:paraId="3623CE2D" w14:textId="77777777" w:rsidR="003D59AB" w:rsidRPr="00D45E59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555" w:type="dxa"/>
            <w:shd w:val="clear" w:color="auto" w:fill="auto"/>
          </w:tcPr>
          <w:p w14:paraId="16A96007" w14:textId="77777777" w:rsidR="003D59AB" w:rsidRPr="00D45E59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3D59AB" w:rsidRPr="00D45E59" w14:paraId="72F2B6A4" w14:textId="77777777" w:rsidTr="003D59AB">
        <w:trPr>
          <w:trHeight w:val="1459"/>
        </w:trPr>
        <w:tc>
          <w:tcPr>
            <w:tcW w:w="2345" w:type="dxa"/>
            <w:shd w:val="clear" w:color="auto" w:fill="auto"/>
          </w:tcPr>
          <w:p w14:paraId="0E3BCE80" w14:textId="2673946C" w:rsidR="003D59AB" w:rsidRPr="003D59AB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</w:rPr>
            </w:pPr>
            <w:r w:rsidRPr="003D59AB">
              <w:rPr>
                <w:rFonts w:ascii="TH SarabunIT๙" w:eastAsia="Calibri" w:hAnsi="TH SarabunIT๙" w:cs="TH SarabunIT๙"/>
                <w:sz w:val="28"/>
              </w:rPr>
              <w:t xml:space="preserve">3) </w:t>
            </w:r>
            <w:r w:rsidRPr="003D59AB">
              <w:rPr>
                <w:rFonts w:ascii="TH SarabunIT๙" w:eastAsia="Calibri" w:hAnsi="TH SarabunIT๙" w:cs="TH SarabunIT๙"/>
                <w:sz w:val="28"/>
                <w:cs/>
              </w:rPr>
              <w:t xml:space="preserve">ขยายผลการขับเคลื่อนโรงเรียนเกษตรกรต้นแบบ ปี </w:t>
            </w:r>
            <w:r w:rsidRPr="003D59AB">
              <w:rPr>
                <w:rFonts w:ascii="TH SarabunIT๙" w:eastAsia="Calibri" w:hAnsi="TH SarabunIT๙" w:cs="TH SarabunIT๙"/>
                <w:sz w:val="28"/>
              </w:rPr>
              <w:t>2566</w:t>
            </w:r>
          </w:p>
        </w:tc>
        <w:tc>
          <w:tcPr>
            <w:tcW w:w="1149" w:type="dxa"/>
          </w:tcPr>
          <w:p w14:paraId="276DBA3A" w14:textId="592117D1" w:rsidR="003D59AB" w:rsidRPr="003D59AB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3D59AB">
              <w:rPr>
                <w:rFonts w:ascii="TH SarabunIT๙" w:eastAsia="Calibri" w:hAnsi="TH SarabunIT๙" w:cs="TH SarabunIT๙" w:hint="cs"/>
                <w:sz w:val="28"/>
                <w:cs/>
              </w:rPr>
              <w:t>อำเภอบ่อไร่</w:t>
            </w:r>
          </w:p>
        </w:tc>
        <w:tc>
          <w:tcPr>
            <w:tcW w:w="2625" w:type="dxa"/>
            <w:shd w:val="clear" w:color="auto" w:fill="auto"/>
          </w:tcPr>
          <w:p w14:paraId="378DFF9D" w14:textId="77777777" w:rsidR="003D59AB" w:rsidRPr="00D45E59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24" w:type="dxa"/>
            <w:shd w:val="clear" w:color="auto" w:fill="auto"/>
          </w:tcPr>
          <w:p w14:paraId="5D93FAE2" w14:textId="77777777" w:rsidR="003D59AB" w:rsidRPr="00D45E59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25" w:type="dxa"/>
            <w:shd w:val="clear" w:color="auto" w:fill="auto"/>
          </w:tcPr>
          <w:p w14:paraId="110C8992" w14:textId="77777777" w:rsidR="003D59AB" w:rsidRPr="00D45E59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555" w:type="dxa"/>
            <w:shd w:val="clear" w:color="auto" w:fill="auto"/>
          </w:tcPr>
          <w:p w14:paraId="290654DF" w14:textId="77777777" w:rsidR="003D59AB" w:rsidRPr="00D45E59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3D59AB" w:rsidRPr="00D45E59" w14:paraId="7853C33E" w14:textId="77777777" w:rsidTr="003D59AB">
        <w:trPr>
          <w:trHeight w:val="1459"/>
        </w:trPr>
        <w:tc>
          <w:tcPr>
            <w:tcW w:w="2345" w:type="dxa"/>
            <w:shd w:val="clear" w:color="auto" w:fill="auto"/>
          </w:tcPr>
          <w:p w14:paraId="3323EE1D" w14:textId="77777777" w:rsidR="003D59AB" w:rsidRPr="003D59AB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</w:rPr>
            </w:pPr>
            <w:r w:rsidRPr="003D59AB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   2.2 </w:t>
            </w:r>
            <w:r w:rsidRPr="003D59AB">
              <w:rPr>
                <w:rFonts w:ascii="TH SarabunIT๙" w:eastAsia="Calibri" w:hAnsi="TH SarabunIT๙" w:cs="TH SarabunIT๙"/>
                <w:sz w:val="28"/>
                <w:cs/>
              </w:rPr>
              <w:t>พัฒนาและยกระดับศูนย์จัดการศัตรูพืชชุมชน (</w:t>
            </w:r>
            <w:proofErr w:type="spellStart"/>
            <w:r w:rsidRPr="003D59AB">
              <w:rPr>
                <w:rFonts w:ascii="TH SarabunIT๙" w:eastAsia="Calibri" w:hAnsi="TH SarabunIT๙" w:cs="TH SarabunIT๙"/>
                <w:sz w:val="28"/>
                <w:cs/>
              </w:rPr>
              <w:t>ศจช</w:t>
            </w:r>
            <w:proofErr w:type="spellEnd"/>
            <w:r w:rsidRPr="003D59AB">
              <w:rPr>
                <w:rFonts w:ascii="TH SarabunIT๙" w:eastAsia="Calibri" w:hAnsi="TH SarabunIT๙" w:cs="TH SarabunIT๙"/>
                <w:sz w:val="28"/>
                <w:cs/>
              </w:rPr>
              <w:t>.)</w:t>
            </w:r>
          </w:p>
          <w:p w14:paraId="6CA96F34" w14:textId="39F5079D" w:rsidR="003D59AB" w:rsidRPr="003D59AB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</w:rPr>
            </w:pPr>
            <w:r w:rsidRPr="003D59AB">
              <w:rPr>
                <w:rFonts w:ascii="TH SarabunIT๙" w:eastAsia="Calibri" w:hAnsi="TH SarabunIT๙" w:cs="TH SarabunIT๙"/>
                <w:sz w:val="28"/>
              </w:rPr>
              <w:t xml:space="preserve">          1) </w:t>
            </w:r>
            <w:r w:rsidRPr="003D59AB">
              <w:rPr>
                <w:rFonts w:ascii="TH SarabunIT๙" w:eastAsia="Calibri" w:hAnsi="TH SarabunIT๙" w:cs="TH SarabunIT๙"/>
                <w:sz w:val="28"/>
                <w:cs/>
              </w:rPr>
              <w:t xml:space="preserve">พัฒนาสมาชิกเพื่อยกระดับ </w:t>
            </w:r>
            <w:proofErr w:type="spellStart"/>
            <w:r w:rsidRPr="003D59AB">
              <w:rPr>
                <w:rFonts w:ascii="TH SarabunIT๙" w:eastAsia="Calibri" w:hAnsi="TH SarabunIT๙" w:cs="TH SarabunIT๙"/>
                <w:sz w:val="28"/>
                <w:cs/>
              </w:rPr>
              <w:t>ศจช</w:t>
            </w:r>
            <w:proofErr w:type="spellEnd"/>
            <w:r w:rsidRPr="003D59AB">
              <w:rPr>
                <w:rFonts w:ascii="TH SarabunIT๙" w:eastAsia="Calibri" w:hAnsi="TH SarabunIT๙" w:cs="TH SarabunIT๙"/>
                <w:sz w:val="28"/>
                <w:cs/>
              </w:rPr>
              <w:t>. ตามกระบวนการโรงเรียนเกษตรกร</w:t>
            </w:r>
          </w:p>
        </w:tc>
        <w:tc>
          <w:tcPr>
            <w:tcW w:w="1149" w:type="dxa"/>
          </w:tcPr>
          <w:p w14:paraId="3B1C10C2" w14:textId="7CD131F3" w:rsidR="003D59AB" w:rsidRPr="003D59AB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3D59AB">
              <w:rPr>
                <w:rFonts w:ascii="TH SarabunIT๙" w:eastAsia="Calibri" w:hAnsi="TH SarabunIT๙" w:cs="TH SarabunIT๙" w:hint="cs"/>
                <w:sz w:val="28"/>
                <w:cs/>
              </w:rPr>
              <w:t>ทุกอำเภอ</w:t>
            </w:r>
          </w:p>
        </w:tc>
        <w:tc>
          <w:tcPr>
            <w:tcW w:w="2625" w:type="dxa"/>
            <w:shd w:val="clear" w:color="auto" w:fill="auto"/>
          </w:tcPr>
          <w:p w14:paraId="3EBBA77C" w14:textId="77777777" w:rsidR="003D59AB" w:rsidRPr="00D45E59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24" w:type="dxa"/>
            <w:shd w:val="clear" w:color="auto" w:fill="auto"/>
          </w:tcPr>
          <w:p w14:paraId="4015250D" w14:textId="77777777" w:rsidR="003D59AB" w:rsidRPr="00D45E59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25" w:type="dxa"/>
            <w:shd w:val="clear" w:color="auto" w:fill="auto"/>
          </w:tcPr>
          <w:p w14:paraId="063B37DF" w14:textId="77777777" w:rsidR="003D59AB" w:rsidRPr="00D45E59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555" w:type="dxa"/>
            <w:shd w:val="clear" w:color="auto" w:fill="auto"/>
          </w:tcPr>
          <w:p w14:paraId="28DB18D1" w14:textId="77777777" w:rsidR="003D59AB" w:rsidRPr="00D45E59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3D59AB" w:rsidRPr="00D45E59" w14:paraId="02D4138F" w14:textId="77777777" w:rsidTr="003D59AB">
        <w:trPr>
          <w:trHeight w:val="1459"/>
        </w:trPr>
        <w:tc>
          <w:tcPr>
            <w:tcW w:w="2345" w:type="dxa"/>
            <w:shd w:val="clear" w:color="auto" w:fill="auto"/>
          </w:tcPr>
          <w:p w14:paraId="62768D22" w14:textId="77777777" w:rsidR="003D59AB" w:rsidRPr="003D59AB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</w:rPr>
            </w:pPr>
            <w:r w:rsidRPr="003D59AB">
              <w:rPr>
                <w:rFonts w:ascii="TH SarabunIT๙" w:eastAsia="Calibri" w:hAnsi="TH SarabunIT๙" w:cs="TH SarabunIT๙"/>
                <w:sz w:val="28"/>
              </w:rPr>
              <w:t xml:space="preserve">          2) </w:t>
            </w:r>
            <w:r w:rsidRPr="003D59AB">
              <w:rPr>
                <w:rFonts w:ascii="TH SarabunIT๙" w:eastAsia="Calibri" w:hAnsi="TH SarabunIT๙" w:cs="TH SarabunIT๙"/>
                <w:sz w:val="28"/>
                <w:cs/>
              </w:rPr>
              <w:t>สนับสนุนวัสดุผลิตปัจจัยควบคุมศัตรูพืช (จุลินท</w:t>
            </w:r>
            <w:proofErr w:type="spellStart"/>
            <w:r w:rsidRPr="003D59AB">
              <w:rPr>
                <w:rFonts w:ascii="TH SarabunIT๙" w:eastAsia="Calibri" w:hAnsi="TH SarabunIT๙" w:cs="TH SarabunIT๙"/>
                <w:sz w:val="28"/>
                <w:cs/>
              </w:rPr>
              <w:t>รีย์</w:t>
            </w:r>
            <w:proofErr w:type="spellEnd"/>
            <w:r w:rsidRPr="003D59AB">
              <w:rPr>
                <w:rFonts w:ascii="TH SarabunIT๙" w:eastAsia="Calibri" w:hAnsi="TH SarabunIT๙" w:cs="TH SarabunIT๙"/>
                <w:sz w:val="28"/>
                <w:cs/>
              </w:rPr>
              <w:t xml:space="preserve"> ศัตรูธรรมชาติ สารสกัด) ให้ </w:t>
            </w:r>
            <w:proofErr w:type="spellStart"/>
            <w:r w:rsidRPr="003D59AB">
              <w:rPr>
                <w:rFonts w:ascii="TH SarabunIT๙" w:eastAsia="Calibri" w:hAnsi="TH SarabunIT๙" w:cs="TH SarabunIT๙"/>
                <w:sz w:val="28"/>
                <w:cs/>
              </w:rPr>
              <w:t>ศจช</w:t>
            </w:r>
            <w:proofErr w:type="spellEnd"/>
            <w:r w:rsidRPr="003D59AB">
              <w:rPr>
                <w:rFonts w:ascii="TH SarabunIT๙" w:eastAsia="Calibri" w:hAnsi="TH SarabunIT๙" w:cs="TH SarabunIT๙"/>
                <w:sz w:val="28"/>
                <w:cs/>
              </w:rPr>
              <w:t>.</w:t>
            </w:r>
          </w:p>
          <w:p w14:paraId="21882FDC" w14:textId="058532C6" w:rsidR="003D59AB" w:rsidRPr="003D59AB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</w:rPr>
            </w:pPr>
            <w:r w:rsidRPr="003D59AB">
              <w:rPr>
                <w:rFonts w:ascii="TH SarabunIT๙" w:eastAsia="Calibri" w:hAnsi="TH SarabunIT๙" w:cs="TH SarabunIT๙"/>
                <w:sz w:val="28"/>
              </w:rPr>
              <w:t xml:space="preserve">              2.1) </w:t>
            </w:r>
            <w:proofErr w:type="spellStart"/>
            <w:r w:rsidRPr="003D59AB">
              <w:rPr>
                <w:rFonts w:ascii="TH SarabunIT๙" w:eastAsia="Calibri" w:hAnsi="TH SarabunIT๙" w:cs="TH SarabunIT๙"/>
                <w:sz w:val="28"/>
                <w:cs/>
              </w:rPr>
              <w:t>ศจช</w:t>
            </w:r>
            <w:proofErr w:type="spellEnd"/>
            <w:r w:rsidRPr="003D59AB">
              <w:rPr>
                <w:rFonts w:ascii="TH SarabunIT๙" w:eastAsia="Calibri" w:hAnsi="TH SarabunIT๙" w:cs="TH SarabunIT๙"/>
                <w:sz w:val="28"/>
                <w:cs/>
              </w:rPr>
              <w:t>. ยกระดับ</w:t>
            </w:r>
          </w:p>
        </w:tc>
        <w:tc>
          <w:tcPr>
            <w:tcW w:w="1149" w:type="dxa"/>
          </w:tcPr>
          <w:p w14:paraId="00A0CE96" w14:textId="727033A7" w:rsidR="003D59AB" w:rsidRPr="003D59AB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3D59AB">
              <w:rPr>
                <w:rFonts w:ascii="TH SarabunIT๙" w:eastAsia="Calibri" w:hAnsi="TH SarabunIT๙" w:cs="TH SarabunIT๙" w:hint="cs"/>
                <w:sz w:val="28"/>
                <w:cs/>
              </w:rPr>
              <w:t>ทุกอำเภอ</w:t>
            </w:r>
          </w:p>
        </w:tc>
        <w:tc>
          <w:tcPr>
            <w:tcW w:w="2625" w:type="dxa"/>
            <w:shd w:val="clear" w:color="auto" w:fill="auto"/>
          </w:tcPr>
          <w:p w14:paraId="342204CB" w14:textId="77777777" w:rsidR="003D59AB" w:rsidRPr="00D45E59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24" w:type="dxa"/>
            <w:shd w:val="clear" w:color="auto" w:fill="auto"/>
          </w:tcPr>
          <w:p w14:paraId="181EB159" w14:textId="77777777" w:rsidR="003D59AB" w:rsidRPr="00D45E59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25" w:type="dxa"/>
            <w:shd w:val="clear" w:color="auto" w:fill="auto"/>
          </w:tcPr>
          <w:p w14:paraId="6C865AE4" w14:textId="77777777" w:rsidR="003D59AB" w:rsidRPr="00D45E59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555" w:type="dxa"/>
            <w:shd w:val="clear" w:color="auto" w:fill="auto"/>
          </w:tcPr>
          <w:p w14:paraId="7959BDD2" w14:textId="77777777" w:rsidR="003D59AB" w:rsidRPr="00D45E59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3D59AB" w:rsidRPr="00D45E59" w14:paraId="1DD7AE94" w14:textId="77777777" w:rsidTr="003D59AB">
        <w:trPr>
          <w:trHeight w:val="1459"/>
        </w:trPr>
        <w:tc>
          <w:tcPr>
            <w:tcW w:w="2345" w:type="dxa"/>
            <w:shd w:val="clear" w:color="auto" w:fill="auto"/>
          </w:tcPr>
          <w:p w14:paraId="0E6FDC8F" w14:textId="77777777" w:rsidR="003D59AB" w:rsidRPr="003D59AB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</w:rPr>
            </w:pPr>
            <w:r w:rsidRPr="003D59AB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   2.3 </w:t>
            </w:r>
            <w:r w:rsidRPr="003D59AB">
              <w:rPr>
                <w:rFonts w:ascii="TH SarabunIT๙" w:eastAsia="Calibri" w:hAnsi="TH SarabunIT๙" w:cs="TH SarabunIT๙"/>
                <w:sz w:val="28"/>
                <w:cs/>
              </w:rPr>
              <w:t>กิจกรรม การพัฒนาศูนย์จัดการดินปุ๋ยชุมชน (</w:t>
            </w:r>
            <w:proofErr w:type="spellStart"/>
            <w:r w:rsidRPr="003D59AB">
              <w:rPr>
                <w:rFonts w:ascii="TH SarabunIT๙" w:eastAsia="Calibri" w:hAnsi="TH SarabunIT๙" w:cs="TH SarabunIT๙"/>
                <w:sz w:val="28"/>
                <w:cs/>
              </w:rPr>
              <w:t>ศดปช</w:t>
            </w:r>
            <w:proofErr w:type="spellEnd"/>
            <w:r w:rsidRPr="003D59AB">
              <w:rPr>
                <w:rFonts w:ascii="TH SarabunIT๙" w:eastAsia="Calibri" w:hAnsi="TH SarabunIT๙" w:cs="TH SarabunIT๙"/>
                <w:sz w:val="28"/>
                <w:cs/>
              </w:rPr>
              <w:t>.)</w:t>
            </w:r>
          </w:p>
          <w:p w14:paraId="63D8D1E2" w14:textId="0F2FBF2B" w:rsidR="003D59AB" w:rsidRPr="003D59AB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</w:rPr>
            </w:pPr>
            <w:r w:rsidRPr="003D59AB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         1) </w:t>
            </w:r>
            <w:r w:rsidRPr="003D59AB">
              <w:rPr>
                <w:rFonts w:ascii="TH SarabunIT๙" w:eastAsia="Calibri" w:hAnsi="TH SarabunIT๙" w:cs="TH SarabunIT๙"/>
                <w:sz w:val="28"/>
                <w:cs/>
              </w:rPr>
              <w:t xml:space="preserve">พัฒนาความรู้การบริหารธุรกิจดินปุ๋ยชุมชนแก่ </w:t>
            </w:r>
            <w:proofErr w:type="spellStart"/>
            <w:r w:rsidRPr="003D59AB">
              <w:rPr>
                <w:rFonts w:ascii="TH SarabunIT๙" w:eastAsia="Calibri" w:hAnsi="TH SarabunIT๙" w:cs="TH SarabunIT๙"/>
                <w:sz w:val="28"/>
                <w:cs/>
              </w:rPr>
              <w:t>ศดปช</w:t>
            </w:r>
            <w:proofErr w:type="spellEnd"/>
            <w:r w:rsidRPr="003D59AB">
              <w:rPr>
                <w:rFonts w:ascii="TH SarabunIT๙" w:eastAsia="Calibri" w:hAnsi="TH SarabunIT๙" w:cs="TH SarabunIT๙"/>
                <w:sz w:val="28"/>
                <w:cs/>
              </w:rPr>
              <w:t>. ที่มีศักยภาพ</w:t>
            </w:r>
          </w:p>
        </w:tc>
        <w:tc>
          <w:tcPr>
            <w:tcW w:w="1149" w:type="dxa"/>
          </w:tcPr>
          <w:p w14:paraId="35C59A4E" w14:textId="07EF0FEB" w:rsidR="003D59AB" w:rsidRPr="003D59AB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3D59AB">
              <w:rPr>
                <w:rFonts w:ascii="TH SarabunIT๙" w:eastAsia="Calibri" w:hAnsi="TH SarabunIT๙" w:cs="TH SarabunIT๙" w:hint="cs"/>
                <w:sz w:val="28"/>
                <w:cs/>
              </w:rPr>
              <w:t>อำเภอ</w:t>
            </w:r>
            <w:r w:rsidR="009C17BB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 </w:t>
            </w:r>
            <w:r w:rsidRPr="003D59AB">
              <w:rPr>
                <w:rFonts w:ascii="TH SarabunIT๙" w:eastAsia="Calibri" w:hAnsi="TH SarabunIT๙" w:cs="TH SarabunIT๙" w:hint="cs"/>
                <w:sz w:val="28"/>
                <w:cs/>
              </w:rPr>
              <w:t>คลองใหญ่</w:t>
            </w:r>
          </w:p>
          <w:p w14:paraId="0FF8C636" w14:textId="77777777" w:rsidR="003D59AB" w:rsidRPr="003D59AB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2625" w:type="dxa"/>
            <w:shd w:val="clear" w:color="auto" w:fill="auto"/>
          </w:tcPr>
          <w:p w14:paraId="55D8C9CD" w14:textId="77777777" w:rsidR="003D59AB" w:rsidRPr="00D45E59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24" w:type="dxa"/>
            <w:shd w:val="clear" w:color="auto" w:fill="auto"/>
          </w:tcPr>
          <w:p w14:paraId="78C2A28C" w14:textId="77777777" w:rsidR="003D59AB" w:rsidRPr="00D45E59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25" w:type="dxa"/>
            <w:shd w:val="clear" w:color="auto" w:fill="auto"/>
          </w:tcPr>
          <w:p w14:paraId="5DE2D655" w14:textId="77777777" w:rsidR="003D59AB" w:rsidRPr="00D45E59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555" w:type="dxa"/>
            <w:shd w:val="clear" w:color="auto" w:fill="auto"/>
          </w:tcPr>
          <w:p w14:paraId="62457649" w14:textId="77777777" w:rsidR="003D59AB" w:rsidRPr="00D45E59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2245DC" w:rsidRPr="00D45E59" w14:paraId="652DC10F" w14:textId="77777777" w:rsidTr="002245DC">
        <w:trPr>
          <w:trHeight w:val="559"/>
        </w:trPr>
        <w:tc>
          <w:tcPr>
            <w:tcW w:w="2345" w:type="dxa"/>
            <w:shd w:val="clear" w:color="auto" w:fill="BDD6EE" w:themeFill="accent5" w:themeFillTint="66"/>
          </w:tcPr>
          <w:p w14:paraId="13C31F0F" w14:textId="5C9812F3" w:rsidR="002245DC" w:rsidRPr="003D59AB" w:rsidRDefault="002245DC" w:rsidP="002245DC">
            <w:pPr>
              <w:tabs>
                <w:tab w:val="left" w:pos="2160"/>
              </w:tabs>
              <w:spacing w:after="0" w:line="312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กลุ่มส่งเสริมและพัฒนาการผลิต</w:t>
            </w:r>
          </w:p>
        </w:tc>
        <w:tc>
          <w:tcPr>
            <w:tcW w:w="1149" w:type="dxa"/>
            <w:shd w:val="clear" w:color="auto" w:fill="BDD6EE" w:themeFill="accent5" w:themeFillTint="66"/>
            <w:vAlign w:val="center"/>
          </w:tcPr>
          <w:p w14:paraId="3F8B4A3B" w14:textId="2D2EBD21" w:rsidR="002245DC" w:rsidRPr="003D59AB" w:rsidRDefault="002245DC" w:rsidP="002245DC">
            <w:pPr>
              <w:tabs>
                <w:tab w:val="left" w:pos="2160"/>
              </w:tabs>
              <w:spacing w:after="0" w:line="312" w:lineRule="auto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เป้าหมายอำเภอ</w:t>
            </w:r>
          </w:p>
        </w:tc>
        <w:tc>
          <w:tcPr>
            <w:tcW w:w="2625" w:type="dxa"/>
            <w:shd w:val="clear" w:color="auto" w:fill="BDD6EE" w:themeFill="accent5" w:themeFillTint="66"/>
            <w:vAlign w:val="center"/>
          </w:tcPr>
          <w:p w14:paraId="5DAB93B8" w14:textId="751A5368" w:rsidR="002245DC" w:rsidRPr="00D45E59" w:rsidRDefault="002245DC" w:rsidP="002245DC">
            <w:pPr>
              <w:tabs>
                <w:tab w:val="left" w:pos="2160"/>
              </w:tabs>
              <w:spacing w:after="0" w:line="312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45E5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ข้อค้นพบ</w:t>
            </w: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624" w:type="dxa"/>
            <w:shd w:val="clear" w:color="auto" w:fill="BDD6EE" w:themeFill="accent5" w:themeFillTint="66"/>
            <w:vAlign w:val="center"/>
          </w:tcPr>
          <w:p w14:paraId="1A4EF554" w14:textId="0DFEB45F" w:rsidR="002245DC" w:rsidRPr="00D45E59" w:rsidRDefault="002245DC" w:rsidP="002245DC">
            <w:pPr>
              <w:tabs>
                <w:tab w:val="left" w:pos="2160"/>
              </w:tabs>
              <w:spacing w:after="0" w:line="312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45E5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ปัญหาอุปสรรค</w:t>
            </w:r>
          </w:p>
        </w:tc>
        <w:tc>
          <w:tcPr>
            <w:tcW w:w="2625" w:type="dxa"/>
            <w:shd w:val="clear" w:color="auto" w:fill="BDD6EE" w:themeFill="accent5" w:themeFillTint="66"/>
            <w:vAlign w:val="center"/>
          </w:tcPr>
          <w:p w14:paraId="6226582D" w14:textId="7F5A5016" w:rsidR="002245DC" w:rsidRPr="00D45E59" w:rsidRDefault="002245DC" w:rsidP="002245DC">
            <w:pPr>
              <w:tabs>
                <w:tab w:val="left" w:pos="2160"/>
              </w:tabs>
              <w:spacing w:after="0" w:line="312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45E5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ข้อแนะนำจากทีมติดตามนิเทศ</w:t>
            </w:r>
          </w:p>
        </w:tc>
        <w:tc>
          <w:tcPr>
            <w:tcW w:w="2555" w:type="dxa"/>
            <w:shd w:val="clear" w:color="auto" w:fill="BDD6EE" w:themeFill="accent5" w:themeFillTint="66"/>
            <w:vAlign w:val="center"/>
          </w:tcPr>
          <w:p w14:paraId="7411AD2E" w14:textId="46BF694F" w:rsidR="002245DC" w:rsidRPr="00D45E59" w:rsidRDefault="002245DC" w:rsidP="002245DC">
            <w:pPr>
              <w:tabs>
                <w:tab w:val="left" w:pos="2160"/>
              </w:tabs>
              <w:spacing w:after="0" w:line="312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45E5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ของอำเภอ</w:t>
            </w:r>
          </w:p>
        </w:tc>
      </w:tr>
      <w:tr w:rsidR="003D59AB" w:rsidRPr="00D45E59" w14:paraId="19AA7193" w14:textId="77777777" w:rsidTr="003D59AB">
        <w:trPr>
          <w:trHeight w:val="1459"/>
        </w:trPr>
        <w:tc>
          <w:tcPr>
            <w:tcW w:w="2345" w:type="dxa"/>
            <w:shd w:val="clear" w:color="auto" w:fill="auto"/>
          </w:tcPr>
          <w:p w14:paraId="7D5451B7" w14:textId="77777777" w:rsidR="003D59AB" w:rsidRPr="009C17BB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9C17B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  <w:r w:rsidRPr="009C17BB">
              <w:rPr>
                <w:rFonts w:ascii="TH SarabunIT๙" w:eastAsia="Calibri" w:hAnsi="TH SarabunIT๙" w:cs="TH SarabunIT๙"/>
                <w:b/>
                <w:bCs/>
                <w:sz w:val="28"/>
              </w:rPr>
              <w:t>.</w:t>
            </w:r>
            <w:r w:rsidRPr="009C17BB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9C17BB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โครงการศูนย์เรียนรู้การเพิ่มประสิทธิภาพการผลิตสินค้าเกษตร (</w:t>
            </w:r>
            <w:proofErr w:type="spellStart"/>
            <w:r w:rsidRPr="009C17BB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ศพก</w:t>
            </w:r>
            <w:proofErr w:type="spellEnd"/>
            <w:r w:rsidRPr="009C17BB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.หลัก)</w:t>
            </w:r>
          </w:p>
          <w:p w14:paraId="26CFD0FE" w14:textId="77777777" w:rsidR="003D59AB" w:rsidRPr="009C17BB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</w:rPr>
            </w:pPr>
            <w:r w:rsidRPr="009C17BB">
              <w:rPr>
                <w:rFonts w:ascii="TH SarabunIT๙" w:eastAsia="Calibri" w:hAnsi="TH SarabunIT๙" w:cs="TH SarabunIT๙"/>
                <w:sz w:val="28"/>
              </w:rPr>
              <w:t xml:space="preserve">    1.</w:t>
            </w:r>
            <w:r w:rsidRPr="009C17BB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r w:rsidRPr="009C17BB">
              <w:rPr>
                <w:rFonts w:ascii="TH SarabunIT๙" w:eastAsia="Calibri" w:hAnsi="TH SarabunIT๙" w:cs="TH SarabunIT๙"/>
                <w:sz w:val="28"/>
                <w:cs/>
              </w:rPr>
              <w:t xml:space="preserve">การประชุมคณะกรรมการเครือข่าย </w:t>
            </w:r>
            <w:proofErr w:type="spellStart"/>
            <w:r w:rsidRPr="009C17BB">
              <w:rPr>
                <w:rFonts w:ascii="TH SarabunIT๙" w:eastAsia="Calibri" w:hAnsi="TH SarabunIT๙" w:cs="TH SarabunIT๙"/>
                <w:sz w:val="28"/>
                <w:cs/>
              </w:rPr>
              <w:t>ศพก</w:t>
            </w:r>
            <w:proofErr w:type="spellEnd"/>
            <w:r w:rsidRPr="009C17BB">
              <w:rPr>
                <w:rFonts w:ascii="TH SarabunIT๙" w:eastAsia="Calibri" w:hAnsi="TH SarabunIT๙" w:cs="TH SarabunIT๙"/>
                <w:sz w:val="28"/>
                <w:cs/>
              </w:rPr>
              <w:t xml:space="preserve">. และแปลงใหญ่ ระดับอำเภอ </w:t>
            </w:r>
          </w:p>
          <w:p w14:paraId="0D916F54" w14:textId="77777777" w:rsidR="003D59AB" w:rsidRPr="009C17BB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</w:rPr>
            </w:pPr>
            <w:r w:rsidRPr="009C17BB">
              <w:rPr>
                <w:rFonts w:ascii="TH SarabunIT๙" w:eastAsia="Calibri" w:hAnsi="TH SarabunIT๙" w:cs="TH SarabunIT๙"/>
                <w:sz w:val="28"/>
              </w:rPr>
              <w:t xml:space="preserve">    2.</w:t>
            </w:r>
            <w:r w:rsidRPr="009C17BB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r w:rsidRPr="009C17BB">
              <w:rPr>
                <w:rFonts w:ascii="TH SarabunIT๙" w:eastAsia="Calibri" w:hAnsi="TH SarabunIT๙" w:cs="TH SarabunIT๙"/>
                <w:sz w:val="28"/>
                <w:cs/>
              </w:rPr>
              <w:t xml:space="preserve">การพัฒนาศักยภาพของ </w:t>
            </w:r>
            <w:proofErr w:type="spellStart"/>
            <w:r w:rsidRPr="009C17BB">
              <w:rPr>
                <w:rFonts w:ascii="TH SarabunIT๙" w:eastAsia="Calibri" w:hAnsi="TH SarabunIT๙" w:cs="TH SarabunIT๙"/>
                <w:sz w:val="28"/>
                <w:cs/>
              </w:rPr>
              <w:t>ศพก</w:t>
            </w:r>
            <w:proofErr w:type="spellEnd"/>
            <w:r w:rsidRPr="009C17BB">
              <w:rPr>
                <w:rFonts w:ascii="TH SarabunIT๙" w:eastAsia="Calibri" w:hAnsi="TH SarabunIT๙" w:cs="TH SarabunIT๙"/>
                <w:sz w:val="28"/>
                <w:cs/>
              </w:rPr>
              <w:t xml:space="preserve">. และศูนย์เครือข่าย </w:t>
            </w:r>
          </w:p>
          <w:p w14:paraId="1F688ED5" w14:textId="77777777" w:rsidR="003D59AB" w:rsidRPr="009C17BB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</w:rPr>
            </w:pPr>
            <w:r w:rsidRPr="009C17BB">
              <w:rPr>
                <w:rFonts w:ascii="TH SarabunIT๙" w:eastAsia="Calibri" w:hAnsi="TH SarabunIT๙" w:cs="TH SarabunIT๙"/>
                <w:sz w:val="28"/>
              </w:rPr>
              <w:t xml:space="preserve">    3. </w:t>
            </w:r>
            <w:r w:rsidRPr="009C17BB">
              <w:rPr>
                <w:rFonts w:ascii="TH SarabunIT๙" w:eastAsia="Calibri" w:hAnsi="TH SarabunIT๙" w:cs="TH SarabunIT๙"/>
                <w:sz w:val="28"/>
                <w:cs/>
              </w:rPr>
              <w:t xml:space="preserve">พัฒนาศักยภาพเกษตรกรต้นแบบ </w:t>
            </w:r>
            <w:proofErr w:type="spellStart"/>
            <w:r w:rsidRPr="009C17BB">
              <w:rPr>
                <w:rFonts w:ascii="TH SarabunIT๙" w:eastAsia="Calibri" w:hAnsi="TH SarabunIT๙" w:cs="TH SarabunIT๙"/>
                <w:sz w:val="28"/>
                <w:cs/>
              </w:rPr>
              <w:t>ศพก</w:t>
            </w:r>
            <w:proofErr w:type="spellEnd"/>
            <w:r w:rsidRPr="009C17BB">
              <w:rPr>
                <w:rFonts w:ascii="TH SarabunIT๙" w:eastAsia="Calibri" w:hAnsi="TH SarabunIT๙" w:cs="TH SarabunIT๙"/>
                <w:sz w:val="28"/>
                <w:cs/>
              </w:rPr>
              <w:t xml:space="preserve">. </w:t>
            </w:r>
          </w:p>
          <w:p w14:paraId="7651385B" w14:textId="77FD048B" w:rsidR="003D59AB" w:rsidRPr="009C17BB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</w:rPr>
            </w:pPr>
            <w:r w:rsidRPr="009C17BB">
              <w:rPr>
                <w:rFonts w:ascii="TH SarabunIT๙" w:eastAsia="Calibri" w:hAnsi="TH SarabunIT๙" w:cs="TH SarabunIT๙"/>
                <w:sz w:val="28"/>
              </w:rPr>
              <w:t xml:space="preserve">    4. </w:t>
            </w:r>
            <w:r w:rsidRPr="009C17BB">
              <w:rPr>
                <w:rFonts w:ascii="TH SarabunIT๙" w:eastAsia="Calibri" w:hAnsi="TH SarabunIT๙" w:cs="TH SarabunIT๙"/>
                <w:sz w:val="28"/>
                <w:cs/>
              </w:rPr>
              <w:t>เสริมสร้างศักยภาพเกษตรกรผู้นำ</w:t>
            </w:r>
          </w:p>
        </w:tc>
        <w:tc>
          <w:tcPr>
            <w:tcW w:w="1149" w:type="dxa"/>
          </w:tcPr>
          <w:p w14:paraId="24EBFE09" w14:textId="03A46ED7" w:rsidR="003D59AB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3D59AB">
              <w:rPr>
                <w:rFonts w:ascii="TH SarabunIT๙" w:eastAsia="Calibri" w:hAnsi="TH SarabunIT๙" w:cs="TH SarabunIT๙" w:hint="cs"/>
                <w:sz w:val="28"/>
                <w:cs/>
              </w:rPr>
              <w:t>ทุกอำเภอ</w:t>
            </w:r>
          </w:p>
        </w:tc>
        <w:tc>
          <w:tcPr>
            <w:tcW w:w="2625" w:type="dxa"/>
            <w:shd w:val="clear" w:color="auto" w:fill="auto"/>
          </w:tcPr>
          <w:p w14:paraId="0C7D663B" w14:textId="77777777" w:rsidR="003D59AB" w:rsidRPr="00D45E59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24" w:type="dxa"/>
            <w:shd w:val="clear" w:color="auto" w:fill="auto"/>
          </w:tcPr>
          <w:p w14:paraId="41C7996F" w14:textId="77777777" w:rsidR="003D59AB" w:rsidRPr="00D45E59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25" w:type="dxa"/>
            <w:shd w:val="clear" w:color="auto" w:fill="auto"/>
          </w:tcPr>
          <w:p w14:paraId="2156136A" w14:textId="77777777" w:rsidR="003D59AB" w:rsidRPr="00D45E59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555" w:type="dxa"/>
            <w:shd w:val="clear" w:color="auto" w:fill="auto"/>
          </w:tcPr>
          <w:p w14:paraId="7E33860C" w14:textId="77777777" w:rsidR="003D59AB" w:rsidRPr="00D45E59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3D59AB" w:rsidRPr="00D45E59" w14:paraId="347A5C9A" w14:textId="77777777" w:rsidTr="003D59AB">
        <w:trPr>
          <w:trHeight w:val="1459"/>
        </w:trPr>
        <w:tc>
          <w:tcPr>
            <w:tcW w:w="2345" w:type="dxa"/>
            <w:shd w:val="clear" w:color="auto" w:fill="auto"/>
          </w:tcPr>
          <w:p w14:paraId="637DD298" w14:textId="77777777" w:rsidR="003D59AB" w:rsidRPr="009C17BB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C17BB">
              <w:rPr>
                <w:rFonts w:ascii="TH SarabunIT๙" w:hAnsi="TH SarabunIT๙" w:cs="TH SarabunIT๙"/>
                <w:b/>
                <w:bCs/>
                <w:sz w:val="28"/>
              </w:rPr>
              <w:t xml:space="preserve">2. </w:t>
            </w:r>
            <w:r w:rsidRPr="009C17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โครงการส่งเสริมและพัฒนาสินค้าเกษตร</w:t>
            </w:r>
            <w:proofErr w:type="spellStart"/>
            <w:r w:rsidRPr="009C17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อัต</w:t>
            </w:r>
            <w:proofErr w:type="spellEnd"/>
            <w:r w:rsidRPr="009C17B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ลักษณ์พื้นถิ่น</w:t>
            </w:r>
          </w:p>
          <w:p w14:paraId="6D0508E0" w14:textId="77777777" w:rsidR="003D59AB" w:rsidRPr="009C17BB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hAnsi="TH SarabunIT๙" w:cs="TH SarabunIT๙"/>
                <w:sz w:val="28"/>
              </w:rPr>
            </w:pPr>
            <w:r w:rsidRPr="009C17BB">
              <w:rPr>
                <w:rFonts w:ascii="TH SarabunIT๙" w:hAnsi="TH SarabunIT๙" w:cs="TH SarabunIT๙"/>
                <w:sz w:val="28"/>
                <w:cs/>
              </w:rPr>
              <w:t xml:space="preserve">   กิจกรรม ส่งเสริมและพัฒนาสินค้าเกษตร</w:t>
            </w:r>
            <w:proofErr w:type="spellStart"/>
            <w:r w:rsidRPr="009C17BB">
              <w:rPr>
                <w:rFonts w:ascii="TH SarabunIT๙" w:hAnsi="TH SarabunIT๙" w:cs="TH SarabunIT๙"/>
                <w:sz w:val="28"/>
                <w:cs/>
              </w:rPr>
              <w:t>อัต</w:t>
            </w:r>
            <w:proofErr w:type="spellEnd"/>
            <w:r w:rsidRPr="009C17BB">
              <w:rPr>
                <w:rFonts w:ascii="TH SarabunIT๙" w:hAnsi="TH SarabunIT๙" w:cs="TH SarabunIT๙"/>
                <w:sz w:val="28"/>
                <w:cs/>
              </w:rPr>
              <w:t>ลักษณ์พื้นถิ่นการผลิตสินค้าเกษตร</w:t>
            </w:r>
          </w:p>
          <w:p w14:paraId="3AD3C794" w14:textId="75327CA5" w:rsidR="003D59AB" w:rsidRPr="009C17BB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</w:rPr>
            </w:pPr>
            <w:r w:rsidRPr="009C17BB">
              <w:rPr>
                <w:rFonts w:ascii="TH SarabunIT๙" w:hAnsi="TH SarabunIT๙" w:cs="TH SarabunIT๙" w:hint="cs"/>
                <w:sz w:val="28"/>
                <w:cs/>
              </w:rPr>
              <w:t xml:space="preserve">    2.1 </w:t>
            </w:r>
            <w:r w:rsidRPr="009C17BB">
              <w:rPr>
                <w:rFonts w:ascii="TH SarabunIT๙" w:hAnsi="TH SarabunIT๙" w:cs="TH SarabunIT๙"/>
                <w:sz w:val="28"/>
                <w:cs/>
              </w:rPr>
              <w:t xml:space="preserve"> จัด </w:t>
            </w:r>
            <w:r w:rsidRPr="009C17BB">
              <w:rPr>
                <w:rFonts w:ascii="TH SarabunIT๙" w:hAnsi="TH SarabunIT๙" w:cs="TH SarabunIT๙"/>
                <w:sz w:val="28"/>
              </w:rPr>
              <w:t xml:space="preserve">Focus Group </w:t>
            </w:r>
            <w:r w:rsidRPr="009C17BB">
              <w:rPr>
                <w:rFonts w:ascii="TH SarabunIT๙" w:hAnsi="TH SarabunIT๙" w:cs="TH SarabunIT๙"/>
                <w:sz w:val="28"/>
                <w:cs/>
              </w:rPr>
              <w:t>เพื่อสรุปข้อมูลการประเมิน สถานการณ์ผลผลิตในแปลงพยากรณ์</w:t>
            </w:r>
          </w:p>
        </w:tc>
        <w:tc>
          <w:tcPr>
            <w:tcW w:w="1149" w:type="dxa"/>
          </w:tcPr>
          <w:p w14:paraId="699C54ED" w14:textId="3B5CF3AD" w:rsidR="003D59AB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3D59AB">
              <w:rPr>
                <w:rFonts w:ascii="TH SarabunIT๙" w:eastAsia="Calibri" w:hAnsi="TH SarabunIT๙" w:cs="TH SarabunIT๙" w:hint="cs"/>
                <w:sz w:val="28"/>
                <w:cs/>
              </w:rPr>
              <w:t>ทุกอำเภอ</w:t>
            </w:r>
          </w:p>
        </w:tc>
        <w:tc>
          <w:tcPr>
            <w:tcW w:w="2625" w:type="dxa"/>
            <w:shd w:val="clear" w:color="auto" w:fill="auto"/>
          </w:tcPr>
          <w:p w14:paraId="2D72F1F9" w14:textId="77777777" w:rsidR="003D59AB" w:rsidRPr="00D45E59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24" w:type="dxa"/>
            <w:shd w:val="clear" w:color="auto" w:fill="auto"/>
          </w:tcPr>
          <w:p w14:paraId="2DB9AA2F" w14:textId="77777777" w:rsidR="003D59AB" w:rsidRPr="00D45E59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25" w:type="dxa"/>
            <w:shd w:val="clear" w:color="auto" w:fill="auto"/>
          </w:tcPr>
          <w:p w14:paraId="46C2A6EA" w14:textId="77777777" w:rsidR="003D59AB" w:rsidRPr="00D45E59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555" w:type="dxa"/>
            <w:shd w:val="clear" w:color="auto" w:fill="auto"/>
          </w:tcPr>
          <w:p w14:paraId="348A30AE" w14:textId="77777777" w:rsidR="003D59AB" w:rsidRPr="00D45E59" w:rsidRDefault="003D59AB" w:rsidP="003D59A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2245DC" w:rsidRPr="00D45E59" w14:paraId="01BBB7FF" w14:textId="77777777" w:rsidTr="002245DC">
        <w:trPr>
          <w:trHeight w:val="792"/>
        </w:trPr>
        <w:tc>
          <w:tcPr>
            <w:tcW w:w="2345" w:type="dxa"/>
            <w:shd w:val="clear" w:color="auto" w:fill="F7CAAC" w:themeFill="accent2" w:themeFillTint="66"/>
          </w:tcPr>
          <w:p w14:paraId="62DA4345" w14:textId="41016152" w:rsidR="002245DC" w:rsidRPr="009C17BB" w:rsidRDefault="002245DC" w:rsidP="002245DC">
            <w:pPr>
              <w:tabs>
                <w:tab w:val="left" w:pos="2160"/>
              </w:tabs>
              <w:spacing w:after="0" w:line="312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กลุ่มส่งเสริมและพัฒนาเกษตรกร</w:t>
            </w:r>
          </w:p>
        </w:tc>
        <w:tc>
          <w:tcPr>
            <w:tcW w:w="1149" w:type="dxa"/>
            <w:shd w:val="clear" w:color="auto" w:fill="F7CAAC" w:themeFill="accent2" w:themeFillTint="66"/>
            <w:vAlign w:val="center"/>
          </w:tcPr>
          <w:p w14:paraId="6A538EF2" w14:textId="4B5E72A9" w:rsidR="002245DC" w:rsidRPr="001036E4" w:rsidRDefault="002245DC" w:rsidP="002245DC">
            <w:pPr>
              <w:tabs>
                <w:tab w:val="left" w:pos="2160"/>
              </w:tabs>
              <w:spacing w:after="0" w:line="312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เป้าหมายอำเภอ</w:t>
            </w:r>
          </w:p>
        </w:tc>
        <w:tc>
          <w:tcPr>
            <w:tcW w:w="2625" w:type="dxa"/>
            <w:shd w:val="clear" w:color="auto" w:fill="F7CAAC" w:themeFill="accent2" w:themeFillTint="66"/>
            <w:vAlign w:val="center"/>
          </w:tcPr>
          <w:p w14:paraId="229FD4CC" w14:textId="016189FA" w:rsidR="002245DC" w:rsidRPr="00D45E59" w:rsidRDefault="002245DC" w:rsidP="002245DC">
            <w:pPr>
              <w:tabs>
                <w:tab w:val="left" w:pos="2160"/>
              </w:tabs>
              <w:spacing w:after="0" w:line="312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45E5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ข้อค้นพบ</w:t>
            </w: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624" w:type="dxa"/>
            <w:shd w:val="clear" w:color="auto" w:fill="F7CAAC" w:themeFill="accent2" w:themeFillTint="66"/>
            <w:vAlign w:val="center"/>
          </w:tcPr>
          <w:p w14:paraId="68B36BC0" w14:textId="15F6E15D" w:rsidR="002245DC" w:rsidRPr="00D45E59" w:rsidRDefault="002245DC" w:rsidP="002245DC">
            <w:pPr>
              <w:tabs>
                <w:tab w:val="left" w:pos="2160"/>
              </w:tabs>
              <w:spacing w:after="0" w:line="312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45E5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ปัญหาอุปสรรค</w:t>
            </w:r>
          </w:p>
        </w:tc>
        <w:tc>
          <w:tcPr>
            <w:tcW w:w="2625" w:type="dxa"/>
            <w:shd w:val="clear" w:color="auto" w:fill="F7CAAC" w:themeFill="accent2" w:themeFillTint="66"/>
            <w:vAlign w:val="center"/>
          </w:tcPr>
          <w:p w14:paraId="46399631" w14:textId="3B306056" w:rsidR="002245DC" w:rsidRPr="00D45E59" w:rsidRDefault="002245DC" w:rsidP="002245DC">
            <w:pPr>
              <w:tabs>
                <w:tab w:val="left" w:pos="2160"/>
              </w:tabs>
              <w:spacing w:after="0" w:line="312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45E5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ข้อแนะนำจากทีมติดตามนิเทศ</w:t>
            </w:r>
          </w:p>
        </w:tc>
        <w:tc>
          <w:tcPr>
            <w:tcW w:w="2555" w:type="dxa"/>
            <w:shd w:val="clear" w:color="auto" w:fill="F7CAAC" w:themeFill="accent2" w:themeFillTint="66"/>
            <w:vAlign w:val="center"/>
          </w:tcPr>
          <w:p w14:paraId="2A43AFCB" w14:textId="49ECA762" w:rsidR="002245DC" w:rsidRPr="00D45E59" w:rsidRDefault="002245DC" w:rsidP="002245DC">
            <w:pPr>
              <w:tabs>
                <w:tab w:val="left" w:pos="2160"/>
              </w:tabs>
              <w:spacing w:after="0" w:line="312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45E5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ของอำเภอ</w:t>
            </w:r>
          </w:p>
        </w:tc>
      </w:tr>
      <w:tr w:rsidR="009C17BB" w:rsidRPr="00D45E59" w14:paraId="2BF7EAA2" w14:textId="77777777" w:rsidTr="003D59AB">
        <w:trPr>
          <w:trHeight w:val="1459"/>
        </w:trPr>
        <w:tc>
          <w:tcPr>
            <w:tcW w:w="2345" w:type="dxa"/>
            <w:shd w:val="clear" w:color="auto" w:fill="auto"/>
          </w:tcPr>
          <w:p w14:paraId="605303C4" w14:textId="77777777" w:rsidR="009C17BB" w:rsidRPr="009C17BB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9C17B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  <w:r w:rsidRPr="009C17BB">
              <w:rPr>
                <w:rFonts w:ascii="TH SarabunIT๙" w:eastAsia="Calibri" w:hAnsi="TH SarabunIT๙" w:cs="TH SarabunIT๙"/>
                <w:b/>
                <w:bCs/>
                <w:sz w:val="28"/>
              </w:rPr>
              <w:t>.</w:t>
            </w:r>
            <w:r w:rsidRPr="009C17BB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 xml:space="preserve"> โครงการสร้างความเข้มแข็งกลุ่มการผลิตด้านการเกษตร</w:t>
            </w:r>
          </w:p>
          <w:p w14:paraId="241A85A3" w14:textId="6BC472CE" w:rsidR="009C17BB" w:rsidRPr="009C17BB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</w:rPr>
            </w:pPr>
            <w:r w:rsidRPr="009C17BB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   1.1 กิจกรรม พัฒนาศักยภาพกลุ่มส่งเสริมอาชีพการเกษตรสู่ </w:t>
            </w:r>
            <w:r w:rsidRPr="009C17BB">
              <w:rPr>
                <w:rFonts w:ascii="TH SarabunIT๙" w:eastAsia="Calibri" w:hAnsi="TH SarabunIT๙" w:cs="TH SarabunIT๙"/>
                <w:sz w:val="28"/>
              </w:rPr>
              <w:t>Smart Group</w:t>
            </w:r>
          </w:p>
          <w:p w14:paraId="28859369" w14:textId="77777777" w:rsidR="009C17BB" w:rsidRPr="009C17BB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</w:rPr>
            </w:pPr>
            <w:r w:rsidRPr="009C17BB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   1.2 กิจกรรม พัฒนาศักยภาพกลุ่มแม่บ้านเกษตรกรสู่ </w:t>
            </w:r>
            <w:r w:rsidRPr="009C17BB">
              <w:rPr>
                <w:rFonts w:ascii="TH SarabunIT๙" w:eastAsia="Calibri" w:hAnsi="TH SarabunIT๙" w:cs="TH SarabunIT๙"/>
                <w:sz w:val="28"/>
              </w:rPr>
              <w:t>Smart Group</w:t>
            </w:r>
          </w:p>
          <w:p w14:paraId="109FE4C5" w14:textId="2774EAC7" w:rsidR="009C17BB" w:rsidRPr="009C17BB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</w:rPr>
            </w:pPr>
            <w:r w:rsidRPr="009C17BB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   1.3 กิจกรรม เสริมสร้างและพัฒนาศักยภาพกลุ่ม</w:t>
            </w:r>
            <w:proofErr w:type="spellStart"/>
            <w:r w:rsidRPr="009C17BB">
              <w:rPr>
                <w:rFonts w:ascii="TH SarabunIT๙" w:eastAsia="Calibri" w:hAnsi="TH SarabunIT๙" w:cs="TH SarabunIT๙" w:hint="cs"/>
                <w:sz w:val="28"/>
                <w:cs/>
              </w:rPr>
              <w:t>ยุว</w:t>
            </w:r>
            <w:proofErr w:type="spellEnd"/>
            <w:r w:rsidRPr="009C17BB">
              <w:rPr>
                <w:rFonts w:ascii="TH SarabunIT๙" w:eastAsia="Calibri" w:hAnsi="TH SarabunIT๙" w:cs="TH SarabunIT๙" w:hint="cs"/>
                <w:sz w:val="28"/>
                <w:cs/>
              </w:rPr>
              <w:t>เกษตรกรให้มีความเข้มแข็ง</w:t>
            </w:r>
          </w:p>
        </w:tc>
        <w:tc>
          <w:tcPr>
            <w:tcW w:w="1149" w:type="dxa"/>
          </w:tcPr>
          <w:p w14:paraId="61180B26" w14:textId="5C8ED66C" w:rsidR="009C17BB" w:rsidRPr="009C17BB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9C17BB">
              <w:rPr>
                <w:rFonts w:ascii="TH SarabunIT๙" w:eastAsia="Calibri" w:hAnsi="TH SarabunIT๙" w:cs="TH SarabunIT๙" w:hint="cs"/>
                <w:sz w:val="28"/>
                <w:cs/>
              </w:rPr>
              <w:t>อำเภอ</w:t>
            </w:r>
            <w:r w:rsidR="002245DC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r w:rsidRPr="009C17BB">
              <w:rPr>
                <w:rFonts w:ascii="TH SarabunIT๙" w:eastAsia="Calibri" w:hAnsi="TH SarabunIT๙" w:cs="TH SarabunIT๙" w:hint="cs"/>
                <w:sz w:val="28"/>
                <w:cs/>
              </w:rPr>
              <w:t>แหลมงอบ</w:t>
            </w:r>
          </w:p>
        </w:tc>
        <w:tc>
          <w:tcPr>
            <w:tcW w:w="2625" w:type="dxa"/>
            <w:shd w:val="clear" w:color="auto" w:fill="auto"/>
          </w:tcPr>
          <w:p w14:paraId="72709BEE" w14:textId="77777777" w:rsidR="009C17BB" w:rsidRPr="00D45E59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24" w:type="dxa"/>
            <w:shd w:val="clear" w:color="auto" w:fill="auto"/>
          </w:tcPr>
          <w:p w14:paraId="651AF7CA" w14:textId="77777777" w:rsidR="009C17BB" w:rsidRPr="00D45E59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25" w:type="dxa"/>
            <w:shd w:val="clear" w:color="auto" w:fill="auto"/>
          </w:tcPr>
          <w:p w14:paraId="56A0E3D0" w14:textId="77777777" w:rsidR="009C17BB" w:rsidRPr="00D45E59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555" w:type="dxa"/>
            <w:shd w:val="clear" w:color="auto" w:fill="auto"/>
          </w:tcPr>
          <w:p w14:paraId="75507DD2" w14:textId="77777777" w:rsidR="009C17BB" w:rsidRPr="00D45E59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9C17BB" w:rsidRPr="00D45E59" w14:paraId="2168B784" w14:textId="77777777" w:rsidTr="003D59AB">
        <w:trPr>
          <w:trHeight w:val="1459"/>
        </w:trPr>
        <w:tc>
          <w:tcPr>
            <w:tcW w:w="2345" w:type="dxa"/>
            <w:shd w:val="clear" w:color="auto" w:fill="auto"/>
          </w:tcPr>
          <w:p w14:paraId="60F120BE" w14:textId="04A9B80A" w:rsidR="009C17BB" w:rsidRPr="009C17BB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</w:rPr>
            </w:pPr>
            <w:r w:rsidRPr="009C17BB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   1.4 กิจกรรม พัฒนาศักยภาพกลุ่มส่งเสริมอาชีพการเกษตรเพื่อยกระดับสู่การเป็นผู้ประกอบการเบื้องต้น</w:t>
            </w:r>
          </w:p>
        </w:tc>
        <w:tc>
          <w:tcPr>
            <w:tcW w:w="1149" w:type="dxa"/>
          </w:tcPr>
          <w:p w14:paraId="1D81F556" w14:textId="5F650BC3" w:rsidR="009C17BB" w:rsidRPr="009C17BB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9C17BB">
              <w:rPr>
                <w:rFonts w:ascii="TH SarabunIT๙" w:eastAsia="Calibri" w:hAnsi="TH SarabunIT๙" w:cs="TH SarabunIT๙" w:hint="cs"/>
                <w:sz w:val="28"/>
                <w:cs/>
              </w:rPr>
              <w:t>อำเภอ</w:t>
            </w:r>
            <w:r w:rsidR="002245DC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  </w:t>
            </w:r>
            <w:r w:rsidRPr="009C17BB">
              <w:rPr>
                <w:rFonts w:ascii="TH SarabunIT๙" w:eastAsia="Calibri" w:hAnsi="TH SarabunIT๙" w:cs="TH SarabunIT๙" w:hint="cs"/>
                <w:sz w:val="28"/>
                <w:cs/>
              </w:rPr>
              <w:t>เมืองตราด</w:t>
            </w:r>
          </w:p>
        </w:tc>
        <w:tc>
          <w:tcPr>
            <w:tcW w:w="2625" w:type="dxa"/>
            <w:shd w:val="clear" w:color="auto" w:fill="auto"/>
          </w:tcPr>
          <w:p w14:paraId="1DADB5B1" w14:textId="77777777" w:rsidR="009C17BB" w:rsidRPr="00D45E59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24" w:type="dxa"/>
            <w:shd w:val="clear" w:color="auto" w:fill="auto"/>
          </w:tcPr>
          <w:p w14:paraId="2C200BC9" w14:textId="77777777" w:rsidR="009C17BB" w:rsidRPr="00D45E59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25" w:type="dxa"/>
            <w:shd w:val="clear" w:color="auto" w:fill="auto"/>
          </w:tcPr>
          <w:p w14:paraId="6470F89B" w14:textId="77777777" w:rsidR="009C17BB" w:rsidRPr="00D45E59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555" w:type="dxa"/>
            <w:shd w:val="clear" w:color="auto" w:fill="auto"/>
          </w:tcPr>
          <w:p w14:paraId="5CFE434D" w14:textId="77777777" w:rsidR="009C17BB" w:rsidRPr="00D45E59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9C17BB" w:rsidRPr="00D45E59" w14:paraId="28C261BF" w14:textId="77777777" w:rsidTr="003D59AB">
        <w:trPr>
          <w:trHeight w:val="1459"/>
        </w:trPr>
        <w:tc>
          <w:tcPr>
            <w:tcW w:w="2345" w:type="dxa"/>
            <w:shd w:val="clear" w:color="auto" w:fill="auto"/>
          </w:tcPr>
          <w:p w14:paraId="3BB6538E" w14:textId="77777777" w:rsidR="009C17BB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</w:rPr>
            </w:pPr>
            <w:r w:rsidRPr="009C17BB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   1.5 กิจกรรม พัฒนาศักยภาพกลุ่มแม่บ้านเกษตรกรเพื่อยกระดับสู่การเป็นผู้ประกอบการเบื้องต้น</w:t>
            </w:r>
          </w:p>
          <w:p w14:paraId="5CB03FE2" w14:textId="77777777" w:rsidR="002245DC" w:rsidRDefault="002245DC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</w:rPr>
            </w:pPr>
          </w:p>
          <w:p w14:paraId="495514ED" w14:textId="3E8DB7E1" w:rsidR="002245DC" w:rsidRPr="009C17BB" w:rsidRDefault="002245DC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149" w:type="dxa"/>
          </w:tcPr>
          <w:p w14:paraId="601096FF" w14:textId="70E87FD5" w:rsidR="009C17BB" w:rsidRPr="009C17BB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9C17BB">
              <w:rPr>
                <w:rFonts w:ascii="TH SarabunIT๙" w:eastAsia="Calibri" w:hAnsi="TH SarabunIT๙" w:cs="TH SarabunIT๙" w:hint="cs"/>
                <w:sz w:val="28"/>
                <w:cs/>
              </w:rPr>
              <w:t>อำเภอ</w:t>
            </w:r>
            <w:r w:rsidR="002245DC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 </w:t>
            </w:r>
            <w:r w:rsidRPr="009C17BB">
              <w:rPr>
                <w:rFonts w:ascii="TH SarabunIT๙" w:eastAsia="Calibri" w:hAnsi="TH SarabunIT๙" w:cs="TH SarabunIT๙" w:hint="cs"/>
                <w:sz w:val="28"/>
                <w:cs/>
              </w:rPr>
              <w:t>คลองใหญ่</w:t>
            </w:r>
          </w:p>
        </w:tc>
        <w:tc>
          <w:tcPr>
            <w:tcW w:w="2625" w:type="dxa"/>
            <w:shd w:val="clear" w:color="auto" w:fill="auto"/>
          </w:tcPr>
          <w:p w14:paraId="777D98BD" w14:textId="77777777" w:rsidR="009C17BB" w:rsidRPr="00D45E59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24" w:type="dxa"/>
            <w:shd w:val="clear" w:color="auto" w:fill="auto"/>
          </w:tcPr>
          <w:p w14:paraId="28597E47" w14:textId="77777777" w:rsidR="009C17BB" w:rsidRPr="00D45E59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25" w:type="dxa"/>
            <w:shd w:val="clear" w:color="auto" w:fill="auto"/>
          </w:tcPr>
          <w:p w14:paraId="0C4E27C3" w14:textId="77777777" w:rsidR="009C17BB" w:rsidRPr="00D45E59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555" w:type="dxa"/>
            <w:shd w:val="clear" w:color="auto" w:fill="auto"/>
          </w:tcPr>
          <w:p w14:paraId="2D581FA2" w14:textId="77777777" w:rsidR="009C17BB" w:rsidRPr="00D45E59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2245DC" w:rsidRPr="00D45E59" w14:paraId="1E3CD0C7" w14:textId="77777777" w:rsidTr="002245DC">
        <w:trPr>
          <w:trHeight w:val="842"/>
        </w:trPr>
        <w:tc>
          <w:tcPr>
            <w:tcW w:w="2345" w:type="dxa"/>
            <w:shd w:val="clear" w:color="auto" w:fill="F7CAAC" w:themeFill="accent2" w:themeFillTint="66"/>
          </w:tcPr>
          <w:p w14:paraId="1FE5977C" w14:textId="77777777" w:rsidR="002245DC" w:rsidRPr="009C17BB" w:rsidRDefault="002245DC" w:rsidP="002245DC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1149" w:type="dxa"/>
            <w:shd w:val="clear" w:color="auto" w:fill="F7CAAC" w:themeFill="accent2" w:themeFillTint="66"/>
            <w:vAlign w:val="center"/>
          </w:tcPr>
          <w:p w14:paraId="45F136EE" w14:textId="5C2217C8" w:rsidR="002245DC" w:rsidRPr="009C17BB" w:rsidRDefault="002245DC" w:rsidP="002245DC">
            <w:pPr>
              <w:tabs>
                <w:tab w:val="left" w:pos="2160"/>
              </w:tabs>
              <w:spacing w:after="0" w:line="312" w:lineRule="auto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เป้าหมายอำเภอ</w:t>
            </w:r>
          </w:p>
        </w:tc>
        <w:tc>
          <w:tcPr>
            <w:tcW w:w="2625" w:type="dxa"/>
            <w:shd w:val="clear" w:color="auto" w:fill="F7CAAC" w:themeFill="accent2" w:themeFillTint="66"/>
            <w:vAlign w:val="center"/>
          </w:tcPr>
          <w:p w14:paraId="51D51BDB" w14:textId="22F72DB9" w:rsidR="002245DC" w:rsidRPr="00D45E59" w:rsidRDefault="002245DC" w:rsidP="002245DC">
            <w:pPr>
              <w:tabs>
                <w:tab w:val="left" w:pos="2160"/>
              </w:tabs>
              <w:spacing w:after="0" w:line="312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45E5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ข้อค้นพบ</w:t>
            </w: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624" w:type="dxa"/>
            <w:shd w:val="clear" w:color="auto" w:fill="F7CAAC" w:themeFill="accent2" w:themeFillTint="66"/>
            <w:vAlign w:val="center"/>
          </w:tcPr>
          <w:p w14:paraId="779A80C3" w14:textId="7FA1D26B" w:rsidR="002245DC" w:rsidRPr="00D45E59" w:rsidRDefault="002245DC" w:rsidP="002245DC">
            <w:pPr>
              <w:tabs>
                <w:tab w:val="left" w:pos="2160"/>
              </w:tabs>
              <w:spacing w:after="0" w:line="312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45E5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ปัญหาอุปสรรค</w:t>
            </w:r>
          </w:p>
        </w:tc>
        <w:tc>
          <w:tcPr>
            <w:tcW w:w="2625" w:type="dxa"/>
            <w:shd w:val="clear" w:color="auto" w:fill="F7CAAC" w:themeFill="accent2" w:themeFillTint="66"/>
            <w:vAlign w:val="center"/>
          </w:tcPr>
          <w:p w14:paraId="7D4AC1BB" w14:textId="7E124642" w:rsidR="002245DC" w:rsidRPr="00D45E59" w:rsidRDefault="002245DC" w:rsidP="002245DC">
            <w:pPr>
              <w:tabs>
                <w:tab w:val="left" w:pos="2160"/>
              </w:tabs>
              <w:spacing w:after="0" w:line="312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45E5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ข้อแนะนำจากทีมติดตามนิเทศ</w:t>
            </w:r>
          </w:p>
        </w:tc>
        <w:tc>
          <w:tcPr>
            <w:tcW w:w="2555" w:type="dxa"/>
            <w:shd w:val="clear" w:color="auto" w:fill="F7CAAC" w:themeFill="accent2" w:themeFillTint="66"/>
            <w:vAlign w:val="center"/>
          </w:tcPr>
          <w:p w14:paraId="37F71DBE" w14:textId="1E1E47B1" w:rsidR="002245DC" w:rsidRPr="00D45E59" w:rsidRDefault="002245DC" w:rsidP="002245DC">
            <w:pPr>
              <w:tabs>
                <w:tab w:val="left" w:pos="2160"/>
              </w:tabs>
              <w:spacing w:after="0" w:line="312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45E5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ของอำเภอ</w:t>
            </w:r>
          </w:p>
        </w:tc>
      </w:tr>
      <w:tr w:rsidR="009C17BB" w:rsidRPr="00D45E59" w14:paraId="47270A55" w14:textId="77777777" w:rsidTr="002245DC">
        <w:trPr>
          <w:trHeight w:val="842"/>
        </w:trPr>
        <w:tc>
          <w:tcPr>
            <w:tcW w:w="2345" w:type="dxa"/>
            <w:shd w:val="clear" w:color="auto" w:fill="auto"/>
          </w:tcPr>
          <w:p w14:paraId="476DAE3A" w14:textId="77777777" w:rsidR="009C17BB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</w:rPr>
            </w:pPr>
            <w:r w:rsidRPr="009C17BB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   1.6 กิจกรรม ส่งเสริมความมั่นคงด้านอาหารเพื่อการบริโภคในครัวเรือนเกษตรกรและชุมชน</w:t>
            </w:r>
          </w:p>
          <w:p w14:paraId="55C1D284" w14:textId="77777777" w:rsidR="002245DC" w:rsidRDefault="002245DC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</w:rPr>
            </w:pPr>
          </w:p>
          <w:p w14:paraId="442C9256" w14:textId="3458197E" w:rsidR="002245DC" w:rsidRPr="009C17BB" w:rsidRDefault="002245DC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149" w:type="dxa"/>
          </w:tcPr>
          <w:p w14:paraId="7CF6BEB0" w14:textId="2F49C278" w:rsidR="009C17BB" w:rsidRPr="009C17BB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9C17BB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อำเภอ   </w:t>
            </w:r>
            <w:r w:rsidR="002245DC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 </w:t>
            </w:r>
            <w:r w:rsidRPr="009C17BB">
              <w:rPr>
                <w:rFonts w:ascii="TH SarabunIT๙" w:eastAsia="Calibri" w:hAnsi="TH SarabunIT๙" w:cs="TH SarabunIT๙" w:hint="cs"/>
                <w:sz w:val="28"/>
                <w:cs/>
              </w:rPr>
              <w:t>เขาสมิง</w:t>
            </w:r>
          </w:p>
        </w:tc>
        <w:tc>
          <w:tcPr>
            <w:tcW w:w="2625" w:type="dxa"/>
            <w:shd w:val="clear" w:color="auto" w:fill="auto"/>
          </w:tcPr>
          <w:p w14:paraId="20FE50CA" w14:textId="77777777" w:rsidR="009C17BB" w:rsidRPr="00D45E59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24" w:type="dxa"/>
            <w:shd w:val="clear" w:color="auto" w:fill="auto"/>
          </w:tcPr>
          <w:p w14:paraId="576E09C2" w14:textId="77777777" w:rsidR="009C17BB" w:rsidRPr="00D45E59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25" w:type="dxa"/>
            <w:shd w:val="clear" w:color="auto" w:fill="auto"/>
          </w:tcPr>
          <w:p w14:paraId="3379300B" w14:textId="77777777" w:rsidR="009C17BB" w:rsidRPr="00D45E59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555" w:type="dxa"/>
            <w:shd w:val="clear" w:color="auto" w:fill="auto"/>
          </w:tcPr>
          <w:p w14:paraId="4B34E44C" w14:textId="77777777" w:rsidR="009C17BB" w:rsidRPr="00D45E59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9C17BB" w:rsidRPr="00D45E59" w14:paraId="0835ED26" w14:textId="77777777" w:rsidTr="003D59AB">
        <w:trPr>
          <w:trHeight w:val="1459"/>
        </w:trPr>
        <w:tc>
          <w:tcPr>
            <w:tcW w:w="2345" w:type="dxa"/>
            <w:shd w:val="clear" w:color="auto" w:fill="auto"/>
          </w:tcPr>
          <w:p w14:paraId="67A99F6E" w14:textId="77777777" w:rsidR="009C17BB" w:rsidRPr="009C17BB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9C17BB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2. โครงการส่งเสริม</w:t>
            </w:r>
            <w:proofErr w:type="spellStart"/>
            <w:r w:rsidRPr="009C17BB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เคห</w:t>
            </w:r>
            <w:proofErr w:type="spellEnd"/>
            <w:r w:rsidRPr="009C17BB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กิจเกษตรในครัวเรือนเกษตรสูงวัย</w:t>
            </w:r>
          </w:p>
          <w:p w14:paraId="5CED3DAA" w14:textId="77777777" w:rsidR="009C17BB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</w:rPr>
            </w:pPr>
            <w:r w:rsidRPr="009C17BB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  2.1 กิจกรรม เสริมสร้างศักยภาพกลุ่มเกษตรสูงวัยเพื่อเตรียมความพร้อมเป็นผู้ประกอบการเกษตร</w:t>
            </w:r>
          </w:p>
          <w:p w14:paraId="14637AE0" w14:textId="77777777" w:rsidR="002245DC" w:rsidRDefault="002245DC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</w:rPr>
            </w:pPr>
          </w:p>
          <w:p w14:paraId="3FC426BC" w14:textId="71561A5F" w:rsidR="002245DC" w:rsidRPr="009C17BB" w:rsidRDefault="002245DC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149" w:type="dxa"/>
          </w:tcPr>
          <w:p w14:paraId="630EDB8D" w14:textId="2B741571" w:rsidR="009C17BB" w:rsidRPr="009C17BB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9C17BB">
              <w:rPr>
                <w:rFonts w:ascii="TH SarabunIT๙" w:eastAsia="Calibri" w:hAnsi="TH SarabunIT๙" w:cs="TH SarabunIT๙" w:hint="cs"/>
                <w:sz w:val="28"/>
                <w:cs/>
              </w:rPr>
              <w:t>อำเภอ    เขาสมิง</w:t>
            </w:r>
          </w:p>
        </w:tc>
        <w:tc>
          <w:tcPr>
            <w:tcW w:w="2625" w:type="dxa"/>
            <w:shd w:val="clear" w:color="auto" w:fill="auto"/>
          </w:tcPr>
          <w:p w14:paraId="4C09A795" w14:textId="77777777" w:rsidR="009C17BB" w:rsidRPr="00D45E59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24" w:type="dxa"/>
            <w:shd w:val="clear" w:color="auto" w:fill="auto"/>
          </w:tcPr>
          <w:p w14:paraId="296EE688" w14:textId="77777777" w:rsidR="009C17BB" w:rsidRPr="00D45E59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25" w:type="dxa"/>
            <w:shd w:val="clear" w:color="auto" w:fill="auto"/>
          </w:tcPr>
          <w:p w14:paraId="1E8EBC5C" w14:textId="77777777" w:rsidR="009C17BB" w:rsidRPr="00D45E59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555" w:type="dxa"/>
            <w:shd w:val="clear" w:color="auto" w:fill="auto"/>
          </w:tcPr>
          <w:p w14:paraId="64DCDDCD" w14:textId="77777777" w:rsidR="009C17BB" w:rsidRPr="00D45E59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9C17BB" w:rsidRPr="00D45E59" w14:paraId="586EA11B" w14:textId="77777777" w:rsidTr="003D59AB">
        <w:trPr>
          <w:trHeight w:val="1459"/>
        </w:trPr>
        <w:tc>
          <w:tcPr>
            <w:tcW w:w="2345" w:type="dxa"/>
            <w:shd w:val="clear" w:color="auto" w:fill="auto"/>
          </w:tcPr>
          <w:p w14:paraId="786D13F0" w14:textId="77777777" w:rsidR="009C17BB" w:rsidRPr="009C17BB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</w:rPr>
            </w:pPr>
            <w:r w:rsidRPr="009C17BB">
              <w:rPr>
                <w:rFonts w:ascii="TH SarabunIT๙" w:eastAsia="Calibri" w:hAnsi="TH SarabunIT๙" w:cs="TH SarabunIT๙" w:hint="cs"/>
                <w:sz w:val="28"/>
                <w:cs/>
              </w:rPr>
              <w:t>2.</w:t>
            </w:r>
            <w:r w:rsidRPr="009C17BB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9C17BB">
              <w:rPr>
                <w:rFonts w:ascii="TH SarabunIT๙" w:eastAsia="Calibri" w:hAnsi="TH SarabunIT๙" w:cs="TH SarabunIT๙" w:hint="cs"/>
                <w:sz w:val="28"/>
                <w:cs/>
              </w:rPr>
              <w:t>วิสาหกิจชุมชน</w:t>
            </w:r>
          </w:p>
          <w:p w14:paraId="0BA2E3B7" w14:textId="77777777" w:rsidR="009C17BB" w:rsidRPr="009C17BB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</w:rPr>
            </w:pPr>
            <w:r w:rsidRPr="009C17BB">
              <w:rPr>
                <w:rFonts w:ascii="TH SarabunIT๙" w:eastAsia="Calibri" w:hAnsi="TH SarabunIT๙" w:cs="TH SarabunIT๙" w:hint="cs"/>
                <w:sz w:val="28"/>
                <w:cs/>
              </w:rPr>
              <w:t>- การประเมินศักยภาพวิสาหกิจชุมชนจากระดับปานกลางเป็นดี</w:t>
            </w:r>
          </w:p>
          <w:p w14:paraId="39ED9279" w14:textId="77777777" w:rsidR="009C17BB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</w:rPr>
            </w:pPr>
            <w:r w:rsidRPr="009C17BB">
              <w:rPr>
                <w:rFonts w:ascii="TH SarabunIT๙" w:eastAsia="Calibri" w:hAnsi="TH SarabunIT๙" w:cs="TH SarabunIT๙" w:hint="cs"/>
                <w:sz w:val="28"/>
                <w:cs/>
              </w:rPr>
              <w:t>- การยกเลิกเพิกถอนวิสาหกิจชุมชน</w:t>
            </w:r>
          </w:p>
          <w:p w14:paraId="6A18F0F7" w14:textId="77777777" w:rsidR="002245DC" w:rsidRDefault="002245DC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</w:rPr>
            </w:pPr>
          </w:p>
          <w:p w14:paraId="18C2E6AA" w14:textId="2D0E1B5F" w:rsidR="002245DC" w:rsidRPr="009C17BB" w:rsidRDefault="002245DC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149" w:type="dxa"/>
          </w:tcPr>
          <w:p w14:paraId="0817BB63" w14:textId="637A8CF2" w:rsidR="009C17BB" w:rsidRPr="009C17BB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9C17BB">
              <w:rPr>
                <w:rFonts w:ascii="TH SarabunIT๙" w:eastAsia="Calibri" w:hAnsi="TH SarabunIT๙" w:cs="TH SarabunIT๙" w:hint="cs"/>
                <w:sz w:val="28"/>
                <w:cs/>
              </w:rPr>
              <w:t>ทุกอำเภอ</w:t>
            </w:r>
          </w:p>
        </w:tc>
        <w:tc>
          <w:tcPr>
            <w:tcW w:w="2625" w:type="dxa"/>
            <w:shd w:val="clear" w:color="auto" w:fill="auto"/>
          </w:tcPr>
          <w:p w14:paraId="117C7E37" w14:textId="77777777" w:rsidR="009C17BB" w:rsidRPr="00D45E59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24" w:type="dxa"/>
            <w:shd w:val="clear" w:color="auto" w:fill="auto"/>
          </w:tcPr>
          <w:p w14:paraId="7002AEC3" w14:textId="77777777" w:rsidR="009C17BB" w:rsidRPr="00D45E59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25" w:type="dxa"/>
            <w:shd w:val="clear" w:color="auto" w:fill="auto"/>
          </w:tcPr>
          <w:p w14:paraId="31F7642E" w14:textId="77777777" w:rsidR="009C17BB" w:rsidRPr="00D45E59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555" w:type="dxa"/>
            <w:shd w:val="clear" w:color="auto" w:fill="auto"/>
          </w:tcPr>
          <w:p w14:paraId="7ACAFD91" w14:textId="77777777" w:rsidR="009C17BB" w:rsidRPr="00D45E59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9C17BB" w:rsidRPr="00D45E59" w14:paraId="57B91BF8" w14:textId="77777777" w:rsidTr="003D59AB">
        <w:trPr>
          <w:trHeight w:val="1459"/>
        </w:trPr>
        <w:tc>
          <w:tcPr>
            <w:tcW w:w="2345" w:type="dxa"/>
            <w:shd w:val="clear" w:color="auto" w:fill="auto"/>
          </w:tcPr>
          <w:p w14:paraId="02F3EBC9" w14:textId="77777777" w:rsidR="009C17BB" w:rsidRPr="009C17BB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9C17BB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lastRenderedPageBreak/>
              <w:t>3.</w:t>
            </w:r>
            <w:r w:rsidRPr="009C17BB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 </w:t>
            </w:r>
            <w:r w:rsidRPr="009C17BB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โครงการส่งเสริมการแปรรูปสินค้าเกษตร</w:t>
            </w:r>
          </w:p>
          <w:p w14:paraId="07B5FDEE" w14:textId="77777777" w:rsidR="009C17BB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</w:rPr>
            </w:pPr>
          </w:p>
          <w:p w14:paraId="6BDB3D1E" w14:textId="77777777" w:rsidR="002245DC" w:rsidRDefault="002245DC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</w:rPr>
            </w:pPr>
          </w:p>
          <w:p w14:paraId="54C4A7CD" w14:textId="77777777" w:rsidR="002245DC" w:rsidRDefault="002245DC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</w:rPr>
            </w:pPr>
          </w:p>
          <w:p w14:paraId="27276559" w14:textId="77777777" w:rsidR="002245DC" w:rsidRPr="009C17BB" w:rsidRDefault="002245DC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149" w:type="dxa"/>
          </w:tcPr>
          <w:p w14:paraId="070D8CDE" w14:textId="77777777" w:rsidR="009C17BB" w:rsidRPr="009C17BB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</w:rPr>
            </w:pPr>
            <w:r w:rsidRPr="009C17BB">
              <w:rPr>
                <w:rFonts w:ascii="TH SarabunIT๙" w:eastAsia="Calibri" w:hAnsi="TH SarabunIT๙" w:cs="TH SarabunIT๙" w:hint="cs"/>
                <w:sz w:val="28"/>
                <w:cs/>
              </w:rPr>
              <w:t>อำเภอเมืองตราด</w:t>
            </w:r>
          </w:p>
          <w:p w14:paraId="2D67C752" w14:textId="2DE1D267" w:rsidR="009C17BB" w:rsidRPr="009C17BB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9C17BB">
              <w:rPr>
                <w:rFonts w:ascii="TH SarabunIT๙" w:eastAsia="Calibri" w:hAnsi="TH SarabunIT๙" w:cs="TH SarabunIT๙" w:hint="cs"/>
                <w:sz w:val="28"/>
                <w:cs/>
              </w:rPr>
              <w:t>อำเภอเกาะกูด</w:t>
            </w:r>
          </w:p>
        </w:tc>
        <w:tc>
          <w:tcPr>
            <w:tcW w:w="2625" w:type="dxa"/>
            <w:shd w:val="clear" w:color="auto" w:fill="auto"/>
          </w:tcPr>
          <w:p w14:paraId="01567347" w14:textId="77777777" w:rsidR="009C17BB" w:rsidRPr="00D45E59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24" w:type="dxa"/>
            <w:shd w:val="clear" w:color="auto" w:fill="auto"/>
          </w:tcPr>
          <w:p w14:paraId="6C912024" w14:textId="77777777" w:rsidR="009C17BB" w:rsidRPr="00D45E59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25" w:type="dxa"/>
            <w:shd w:val="clear" w:color="auto" w:fill="auto"/>
          </w:tcPr>
          <w:p w14:paraId="168AEB82" w14:textId="77777777" w:rsidR="009C17BB" w:rsidRPr="00D45E59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555" w:type="dxa"/>
            <w:shd w:val="clear" w:color="auto" w:fill="auto"/>
          </w:tcPr>
          <w:p w14:paraId="6A79A4EE" w14:textId="77777777" w:rsidR="009C17BB" w:rsidRPr="00D45E59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9C17BB" w:rsidRPr="00D45E59" w14:paraId="72DE062B" w14:textId="77777777" w:rsidTr="003D59AB">
        <w:trPr>
          <w:trHeight w:val="1459"/>
        </w:trPr>
        <w:tc>
          <w:tcPr>
            <w:tcW w:w="2345" w:type="dxa"/>
            <w:shd w:val="clear" w:color="auto" w:fill="auto"/>
          </w:tcPr>
          <w:p w14:paraId="216D5401" w14:textId="77777777" w:rsidR="009C17BB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9C17BB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4. </w:t>
            </w:r>
            <w:r w:rsidRPr="009C17BB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โครงการส่งเสริมการท่องเที่ยวชุมชน</w:t>
            </w:r>
          </w:p>
          <w:p w14:paraId="7A3C70CB" w14:textId="77777777" w:rsidR="002245DC" w:rsidRDefault="002245DC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14:paraId="7BC0120E" w14:textId="77777777" w:rsidR="002245DC" w:rsidRDefault="002245DC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14:paraId="17663FB6" w14:textId="77777777" w:rsidR="002245DC" w:rsidRDefault="002245DC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14:paraId="48A6F399" w14:textId="77777777" w:rsidR="002245DC" w:rsidRDefault="002245DC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14:paraId="12819C19" w14:textId="77777777" w:rsidR="002245DC" w:rsidRDefault="002245DC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14:paraId="6DED8A79" w14:textId="39894376" w:rsidR="002245DC" w:rsidRPr="009C17BB" w:rsidRDefault="002245DC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149" w:type="dxa"/>
          </w:tcPr>
          <w:p w14:paraId="4CE62729" w14:textId="79EC0A21" w:rsidR="009C17BB" w:rsidRPr="009C17BB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9C17BB">
              <w:rPr>
                <w:rFonts w:ascii="TH SarabunIT๙" w:eastAsia="Calibri" w:hAnsi="TH SarabunIT๙" w:cs="TH SarabunIT๙" w:hint="cs"/>
                <w:sz w:val="28"/>
                <w:cs/>
              </w:rPr>
              <w:t>อำเภอ</w:t>
            </w:r>
            <w:r w:rsidR="009C0329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r w:rsidRPr="009C17BB">
              <w:rPr>
                <w:rFonts w:ascii="TH SarabunIT๙" w:eastAsia="Calibri" w:hAnsi="TH SarabunIT๙" w:cs="TH SarabunIT๙" w:hint="cs"/>
                <w:sz w:val="28"/>
                <w:cs/>
              </w:rPr>
              <w:t>คลองใหญ่</w:t>
            </w:r>
          </w:p>
        </w:tc>
        <w:tc>
          <w:tcPr>
            <w:tcW w:w="2625" w:type="dxa"/>
            <w:shd w:val="clear" w:color="auto" w:fill="auto"/>
          </w:tcPr>
          <w:p w14:paraId="34793C9E" w14:textId="77777777" w:rsidR="009C17BB" w:rsidRPr="00D45E59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24" w:type="dxa"/>
            <w:shd w:val="clear" w:color="auto" w:fill="auto"/>
          </w:tcPr>
          <w:p w14:paraId="2A174261" w14:textId="77777777" w:rsidR="009C17BB" w:rsidRPr="00D45E59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25" w:type="dxa"/>
            <w:shd w:val="clear" w:color="auto" w:fill="auto"/>
          </w:tcPr>
          <w:p w14:paraId="595A59EE" w14:textId="77777777" w:rsidR="009C17BB" w:rsidRPr="00D45E59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555" w:type="dxa"/>
            <w:shd w:val="clear" w:color="auto" w:fill="auto"/>
          </w:tcPr>
          <w:p w14:paraId="7A38DF5E" w14:textId="77777777" w:rsidR="009C17BB" w:rsidRPr="00D45E59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9C17BB" w:rsidRPr="00D45E59" w14:paraId="1AC91E8A" w14:textId="77777777" w:rsidTr="003D59AB">
        <w:trPr>
          <w:trHeight w:val="1459"/>
        </w:trPr>
        <w:tc>
          <w:tcPr>
            <w:tcW w:w="2345" w:type="dxa"/>
            <w:shd w:val="clear" w:color="auto" w:fill="auto"/>
          </w:tcPr>
          <w:p w14:paraId="0AB11291" w14:textId="77777777" w:rsidR="009C17BB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9C17BB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 xml:space="preserve">5. </w:t>
            </w:r>
            <w:r w:rsidRPr="009C17BB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โครงการส่งเสริมการจัดตั้งและบริหารจัดการวิสาหกิจเกษตรฐานชีวภาพและภูมิปัญญาท้องถิ่น</w:t>
            </w:r>
          </w:p>
          <w:p w14:paraId="4622002B" w14:textId="77777777" w:rsidR="002245DC" w:rsidRDefault="002245DC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14:paraId="47DBFD30" w14:textId="77777777" w:rsidR="002245DC" w:rsidRDefault="002245DC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14:paraId="5D8CF4A6" w14:textId="77777777" w:rsidR="002245DC" w:rsidRDefault="002245DC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14:paraId="114E2C0C" w14:textId="77777777" w:rsidR="002245DC" w:rsidRDefault="002245DC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14:paraId="7EFC8E57" w14:textId="77777777" w:rsidR="002245DC" w:rsidRDefault="002245DC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14:paraId="4A9F848D" w14:textId="28D07B7E" w:rsidR="002245DC" w:rsidRPr="009C17BB" w:rsidRDefault="002245DC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149" w:type="dxa"/>
          </w:tcPr>
          <w:p w14:paraId="64ACE279" w14:textId="50AC568F" w:rsidR="009C17BB" w:rsidRPr="009C17BB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9C17BB">
              <w:rPr>
                <w:rFonts w:ascii="TH SarabunIT๙" w:eastAsia="Calibri" w:hAnsi="TH SarabunIT๙" w:cs="TH SarabunIT๙" w:hint="cs"/>
                <w:sz w:val="28"/>
                <w:cs/>
              </w:rPr>
              <w:t>อำเภอ</w:t>
            </w:r>
            <w:r w:rsidR="009C0329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  </w:t>
            </w:r>
            <w:r w:rsidRPr="009C17BB">
              <w:rPr>
                <w:rFonts w:ascii="TH SarabunIT๙" w:eastAsia="Calibri" w:hAnsi="TH SarabunIT๙" w:cs="TH SarabunIT๙" w:hint="cs"/>
                <w:sz w:val="28"/>
                <w:cs/>
              </w:rPr>
              <w:t>เมืองตราด</w:t>
            </w:r>
          </w:p>
        </w:tc>
        <w:tc>
          <w:tcPr>
            <w:tcW w:w="2625" w:type="dxa"/>
            <w:shd w:val="clear" w:color="auto" w:fill="auto"/>
          </w:tcPr>
          <w:p w14:paraId="57792036" w14:textId="77777777" w:rsidR="009C17BB" w:rsidRPr="00D45E59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24" w:type="dxa"/>
            <w:shd w:val="clear" w:color="auto" w:fill="auto"/>
          </w:tcPr>
          <w:p w14:paraId="5CD592CE" w14:textId="77777777" w:rsidR="009C17BB" w:rsidRPr="00D45E59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25" w:type="dxa"/>
            <w:shd w:val="clear" w:color="auto" w:fill="auto"/>
          </w:tcPr>
          <w:p w14:paraId="086DC4DA" w14:textId="77777777" w:rsidR="009C17BB" w:rsidRPr="00D45E59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555" w:type="dxa"/>
            <w:shd w:val="clear" w:color="auto" w:fill="auto"/>
          </w:tcPr>
          <w:p w14:paraId="762594C4" w14:textId="77777777" w:rsidR="009C17BB" w:rsidRPr="00D45E59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2245DC" w:rsidRPr="00D45E59" w14:paraId="37031364" w14:textId="77777777" w:rsidTr="002245DC">
        <w:trPr>
          <w:trHeight w:val="842"/>
        </w:trPr>
        <w:tc>
          <w:tcPr>
            <w:tcW w:w="2345" w:type="dxa"/>
            <w:shd w:val="clear" w:color="auto" w:fill="FFCCCC"/>
          </w:tcPr>
          <w:p w14:paraId="59712855" w14:textId="13343E78" w:rsidR="002245DC" w:rsidRPr="009C17BB" w:rsidRDefault="002245DC" w:rsidP="002245DC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C17B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กลุ่มยุทธศาสตร์และสารสนเทศ</w:t>
            </w:r>
          </w:p>
        </w:tc>
        <w:tc>
          <w:tcPr>
            <w:tcW w:w="1149" w:type="dxa"/>
            <w:shd w:val="clear" w:color="auto" w:fill="FFCCCC"/>
            <w:vAlign w:val="center"/>
          </w:tcPr>
          <w:p w14:paraId="65253139" w14:textId="71C47A9F" w:rsidR="002245DC" w:rsidRDefault="002245DC" w:rsidP="002245DC">
            <w:pPr>
              <w:tabs>
                <w:tab w:val="left" w:pos="2160"/>
              </w:tabs>
              <w:spacing w:after="0" w:line="312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เป้าหมายอำเภอ</w:t>
            </w:r>
          </w:p>
        </w:tc>
        <w:tc>
          <w:tcPr>
            <w:tcW w:w="2625" w:type="dxa"/>
            <w:shd w:val="clear" w:color="auto" w:fill="FFCCCC"/>
            <w:vAlign w:val="center"/>
          </w:tcPr>
          <w:p w14:paraId="5EDE4A92" w14:textId="19A109B8" w:rsidR="002245DC" w:rsidRPr="00D45E59" w:rsidRDefault="002245DC" w:rsidP="002245DC">
            <w:pPr>
              <w:tabs>
                <w:tab w:val="left" w:pos="2160"/>
              </w:tabs>
              <w:spacing w:after="0" w:line="312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45E5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ข้อค้นพบ</w:t>
            </w: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624" w:type="dxa"/>
            <w:shd w:val="clear" w:color="auto" w:fill="FFCCCC"/>
            <w:vAlign w:val="center"/>
          </w:tcPr>
          <w:p w14:paraId="10DFAE57" w14:textId="51FE974F" w:rsidR="002245DC" w:rsidRPr="00D45E59" w:rsidRDefault="002245DC" w:rsidP="002245DC">
            <w:pPr>
              <w:tabs>
                <w:tab w:val="left" w:pos="2160"/>
              </w:tabs>
              <w:spacing w:after="0" w:line="312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45E5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ปัญหาอุปสรรค</w:t>
            </w:r>
          </w:p>
        </w:tc>
        <w:tc>
          <w:tcPr>
            <w:tcW w:w="2625" w:type="dxa"/>
            <w:shd w:val="clear" w:color="auto" w:fill="FFCCCC"/>
            <w:vAlign w:val="center"/>
          </w:tcPr>
          <w:p w14:paraId="702FF746" w14:textId="2EFF85C5" w:rsidR="002245DC" w:rsidRPr="00D45E59" w:rsidRDefault="002245DC" w:rsidP="002245DC">
            <w:pPr>
              <w:tabs>
                <w:tab w:val="left" w:pos="2160"/>
              </w:tabs>
              <w:spacing w:after="0" w:line="312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45E5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ข้อแนะนำจากทีมติดตามนิเทศ</w:t>
            </w:r>
          </w:p>
        </w:tc>
        <w:tc>
          <w:tcPr>
            <w:tcW w:w="2555" w:type="dxa"/>
            <w:shd w:val="clear" w:color="auto" w:fill="FFCCCC"/>
            <w:vAlign w:val="center"/>
          </w:tcPr>
          <w:p w14:paraId="7B2E370E" w14:textId="1BBBA8C4" w:rsidR="002245DC" w:rsidRPr="00D45E59" w:rsidRDefault="002245DC" w:rsidP="002245DC">
            <w:pPr>
              <w:tabs>
                <w:tab w:val="left" w:pos="2160"/>
              </w:tabs>
              <w:spacing w:after="0" w:line="312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45E5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ของอำเภอ</w:t>
            </w:r>
          </w:p>
        </w:tc>
      </w:tr>
      <w:tr w:rsidR="009C17BB" w:rsidRPr="00D45E59" w14:paraId="618BC53E" w14:textId="77777777" w:rsidTr="003D59AB">
        <w:trPr>
          <w:trHeight w:val="1459"/>
        </w:trPr>
        <w:tc>
          <w:tcPr>
            <w:tcW w:w="2345" w:type="dxa"/>
            <w:shd w:val="clear" w:color="auto" w:fill="auto"/>
          </w:tcPr>
          <w:p w14:paraId="6EEDBA60" w14:textId="2D970E5E" w:rsidR="009C17BB" w:rsidRPr="007920F7" w:rsidRDefault="007920F7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7920F7">
              <w:rPr>
                <w:rFonts w:ascii="TH SarabunIT๙" w:hAnsi="TH SarabunIT๙" w:cs="TH SarabunIT๙" w:hint="cs"/>
                <w:b/>
                <w:bCs/>
                <w:cs/>
              </w:rPr>
              <w:t>1.โครงการระบบส่งเสริมเกษตรแบบแปลงใหญ่</w:t>
            </w:r>
          </w:p>
          <w:p w14:paraId="30A54703" w14:textId="3465FA9B" w:rsidR="007920F7" w:rsidRPr="00336CCF" w:rsidRDefault="007920F7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1.1 </w:t>
            </w:r>
            <w:r w:rsidRPr="007920F7">
              <w:rPr>
                <w:rFonts w:ascii="TH SarabunIT๙" w:hAnsi="TH SarabunIT๙" w:cs="TH SarabunIT๙" w:hint="cs"/>
                <w:sz w:val="28"/>
                <w:cs/>
              </w:rPr>
              <w:t xml:space="preserve">ส่งเสริมการสร้างมูลค่าเพิ่มสินค้าเกษตร </w:t>
            </w:r>
            <w:r w:rsidRPr="007920F7">
              <w:rPr>
                <w:rFonts w:ascii="TH SarabunIT๙" w:hAnsi="TH SarabunIT๙" w:cs="TH SarabunIT๙"/>
                <w:sz w:val="28"/>
                <w:cs/>
              </w:rPr>
              <w:t>แปลงใหญ่สินค้าเกษตรด้านพืช (ไม่รวมนาแปลงใหญ่</w:t>
            </w:r>
            <w:r w:rsidRPr="007920F7">
              <w:rPr>
                <w:rFonts w:ascii="TH SarabunIT๙" w:hAnsi="TH SarabunIT๙" w:cs="TH SarabunIT๙" w:hint="cs"/>
                <w:sz w:val="28"/>
                <w:cs/>
              </w:rPr>
              <w:t>และแปลงใหญ่ยางพารา</w:t>
            </w:r>
            <w:r w:rsidRPr="007920F7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49" w:type="dxa"/>
          </w:tcPr>
          <w:p w14:paraId="4D0A513F" w14:textId="5B058B8F" w:rsidR="009C17BB" w:rsidRPr="007920F7" w:rsidRDefault="007920F7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hAnsi="TH SarabunIT๙" w:cs="TH SarabunIT๙"/>
                <w:sz w:val="28"/>
              </w:rPr>
            </w:pPr>
            <w:r w:rsidRPr="007920F7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7920F7">
              <w:rPr>
                <w:rFonts w:ascii="TH SarabunIT๙" w:hAnsi="TH SarabunIT๙" w:cs="TH SarabunIT๙"/>
                <w:sz w:val="28"/>
                <w:cs/>
              </w:rPr>
              <w:t>อำเภอเมืองตราด</w:t>
            </w:r>
          </w:p>
          <w:p w14:paraId="4FA1FE61" w14:textId="7EC7D685" w:rsidR="007920F7" w:rsidRPr="007920F7" w:rsidRDefault="007920F7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7920F7">
              <w:rPr>
                <w:rFonts w:ascii="TH SarabunIT๙" w:hAnsi="TH SarabunIT๙" w:cs="TH SarabunIT๙"/>
                <w:sz w:val="28"/>
              </w:rPr>
              <w:t>-</w:t>
            </w:r>
            <w:r w:rsidRPr="007920F7">
              <w:rPr>
                <w:rFonts w:ascii="TH SarabunIT๙" w:hAnsi="TH SarabunIT๙" w:cs="TH SarabunIT๙"/>
                <w:sz w:val="28"/>
                <w:cs/>
              </w:rPr>
              <w:t>อำเภอเกาะช้าง</w:t>
            </w:r>
          </w:p>
        </w:tc>
        <w:tc>
          <w:tcPr>
            <w:tcW w:w="2625" w:type="dxa"/>
            <w:shd w:val="clear" w:color="auto" w:fill="auto"/>
          </w:tcPr>
          <w:p w14:paraId="14A8A33C" w14:textId="77777777" w:rsidR="009C17BB" w:rsidRPr="00D45E59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24" w:type="dxa"/>
            <w:shd w:val="clear" w:color="auto" w:fill="auto"/>
          </w:tcPr>
          <w:p w14:paraId="248B0007" w14:textId="77777777" w:rsidR="009C17BB" w:rsidRPr="00D45E59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25" w:type="dxa"/>
            <w:shd w:val="clear" w:color="auto" w:fill="auto"/>
          </w:tcPr>
          <w:p w14:paraId="038CCE1C" w14:textId="77777777" w:rsidR="009C17BB" w:rsidRPr="00D45E59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555" w:type="dxa"/>
            <w:shd w:val="clear" w:color="auto" w:fill="auto"/>
          </w:tcPr>
          <w:p w14:paraId="4BCBB92D" w14:textId="77777777" w:rsidR="009C17BB" w:rsidRPr="00D45E59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9C17BB" w:rsidRPr="00D45E59" w14:paraId="76DE6C8B" w14:textId="77777777" w:rsidTr="003D59AB">
        <w:trPr>
          <w:trHeight w:val="1459"/>
        </w:trPr>
        <w:tc>
          <w:tcPr>
            <w:tcW w:w="2345" w:type="dxa"/>
            <w:shd w:val="clear" w:color="auto" w:fill="auto"/>
          </w:tcPr>
          <w:p w14:paraId="4A1AC9D1" w14:textId="345C8FB5" w:rsidR="009C17BB" w:rsidRPr="007920F7" w:rsidRDefault="007920F7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</w:rPr>
            </w:pPr>
            <w:r w:rsidRPr="007920F7">
              <w:rPr>
                <w:rFonts w:ascii="TH SarabunIT๙" w:eastAsia="Calibri" w:hAnsi="TH SarabunIT๙" w:cs="TH SarabunIT๙"/>
                <w:sz w:val="28"/>
              </w:rPr>
              <w:t xml:space="preserve">1.2 </w:t>
            </w:r>
            <w:r w:rsidRPr="007920F7">
              <w:rPr>
                <w:rFonts w:ascii="TH SarabunIT๙" w:eastAsia="Calibri" w:hAnsi="TH SarabunIT๙" w:cs="TH SarabunIT๙" w:hint="cs"/>
                <w:sz w:val="28"/>
                <w:cs/>
              </w:rPr>
              <w:t>การ</w:t>
            </w:r>
            <w:r w:rsidRPr="007920F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จัดประชุมเชื่อมโยงการดำเนินงานคณะกรรมการเครือข่าย </w:t>
            </w:r>
            <w:proofErr w:type="spellStart"/>
            <w:r w:rsidRPr="007920F7">
              <w:rPr>
                <w:rFonts w:ascii="TH SarabunIT๙" w:eastAsia="Times New Roman" w:hAnsi="TH SarabunIT๙" w:cs="TH SarabunIT๙"/>
                <w:sz w:val="28"/>
                <w:cs/>
              </w:rPr>
              <w:t>ศพก</w:t>
            </w:r>
            <w:proofErr w:type="spellEnd"/>
            <w:r w:rsidRPr="007920F7">
              <w:rPr>
                <w:rFonts w:ascii="TH SarabunIT๙" w:eastAsia="Times New Roman" w:hAnsi="TH SarabunIT๙" w:cs="TH SarabunIT๙"/>
                <w:sz w:val="28"/>
                <w:cs/>
              </w:rPr>
              <w:t>. และแปลงใหญ่</w:t>
            </w:r>
          </w:p>
        </w:tc>
        <w:tc>
          <w:tcPr>
            <w:tcW w:w="1149" w:type="dxa"/>
          </w:tcPr>
          <w:p w14:paraId="00BD3F28" w14:textId="705804D4" w:rsidR="009C17BB" w:rsidRPr="00C70626" w:rsidRDefault="007920F7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C70626">
              <w:rPr>
                <w:rFonts w:ascii="TH SarabunIT๙" w:eastAsia="Calibri" w:hAnsi="TH SarabunIT๙" w:cs="TH SarabunIT๙" w:hint="cs"/>
                <w:sz w:val="28"/>
                <w:cs/>
              </w:rPr>
              <w:t>ทุกอำเภอ</w:t>
            </w:r>
          </w:p>
        </w:tc>
        <w:tc>
          <w:tcPr>
            <w:tcW w:w="2625" w:type="dxa"/>
            <w:shd w:val="clear" w:color="auto" w:fill="auto"/>
          </w:tcPr>
          <w:p w14:paraId="772C880B" w14:textId="77777777" w:rsidR="009C17BB" w:rsidRPr="00D45E59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24" w:type="dxa"/>
            <w:shd w:val="clear" w:color="auto" w:fill="auto"/>
          </w:tcPr>
          <w:p w14:paraId="026BF5C7" w14:textId="77777777" w:rsidR="009C17BB" w:rsidRPr="00D45E59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25" w:type="dxa"/>
            <w:shd w:val="clear" w:color="auto" w:fill="auto"/>
          </w:tcPr>
          <w:p w14:paraId="02C081FA" w14:textId="77777777" w:rsidR="009C17BB" w:rsidRPr="00D45E59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555" w:type="dxa"/>
            <w:shd w:val="clear" w:color="auto" w:fill="auto"/>
          </w:tcPr>
          <w:p w14:paraId="2E470D85" w14:textId="77777777" w:rsidR="009C17BB" w:rsidRPr="00D45E59" w:rsidRDefault="009C17BB" w:rsidP="009C17BB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920F7" w:rsidRPr="00D45E59" w14:paraId="68C33B50" w14:textId="77777777" w:rsidTr="003D59AB">
        <w:trPr>
          <w:trHeight w:val="1459"/>
        </w:trPr>
        <w:tc>
          <w:tcPr>
            <w:tcW w:w="2345" w:type="dxa"/>
            <w:shd w:val="clear" w:color="auto" w:fill="auto"/>
          </w:tcPr>
          <w:p w14:paraId="4827DBD2" w14:textId="77777777" w:rsidR="007920F7" w:rsidRDefault="007920F7" w:rsidP="007920F7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920F7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2. </w:t>
            </w:r>
            <w:r w:rsidRPr="007920F7">
              <w:rPr>
                <w:rFonts w:ascii="TH SarabunIT๙" w:hAnsi="TH SarabunIT๙" w:cs="TH SarabunIT๙" w:hint="cs"/>
                <w:b/>
                <w:bCs/>
                <w:cs/>
              </w:rPr>
              <w:t>โครงการขึ้นทะเบียนและปรับปรุงข้อมูลทะเบียนเกษตรกร</w:t>
            </w:r>
            <w:r w:rsidRPr="007920F7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  <w:p w14:paraId="63F3BED4" w14:textId="67DD9B8D" w:rsidR="007920F7" w:rsidRPr="007920F7" w:rsidRDefault="007920F7" w:rsidP="007920F7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7920F7">
              <w:rPr>
                <w:rFonts w:ascii="TH SarabunIT๙" w:eastAsia="Calibri" w:hAnsi="TH SarabunIT๙" w:cs="TH SarabunIT๙"/>
                <w:sz w:val="28"/>
              </w:rPr>
              <w:t xml:space="preserve">2.1 </w:t>
            </w:r>
            <w:r w:rsidRPr="007920F7">
              <w:rPr>
                <w:rFonts w:ascii="TH SarabunIT๙" w:eastAsia="Calibri" w:hAnsi="TH SarabunIT๙" w:cs="TH SarabunIT๙" w:hint="cs"/>
                <w:sz w:val="28"/>
                <w:cs/>
              </w:rPr>
              <w:t>การดำเนินการ</w:t>
            </w:r>
            <w:r w:rsidRPr="007920F7">
              <w:rPr>
                <w:rFonts w:ascii="TH SarabunIT๙" w:hAnsi="TH SarabunIT๙" w:cs="TH SarabunIT๙" w:hint="cs"/>
                <w:cs/>
              </w:rPr>
              <w:t>ขึ้นทะเบียนและปรับปรุงข้อมูลทะเบียนเกษตรกร</w:t>
            </w:r>
          </w:p>
        </w:tc>
        <w:tc>
          <w:tcPr>
            <w:tcW w:w="1149" w:type="dxa"/>
          </w:tcPr>
          <w:p w14:paraId="18ECBFC2" w14:textId="112FA1D4" w:rsidR="007920F7" w:rsidRPr="00C70626" w:rsidRDefault="007920F7" w:rsidP="007920F7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C70626">
              <w:rPr>
                <w:rFonts w:ascii="TH SarabunIT๙" w:eastAsia="Calibri" w:hAnsi="TH SarabunIT๙" w:cs="TH SarabunIT๙" w:hint="cs"/>
                <w:sz w:val="28"/>
                <w:cs/>
              </w:rPr>
              <w:t>ทุกอำเภอ</w:t>
            </w:r>
          </w:p>
        </w:tc>
        <w:tc>
          <w:tcPr>
            <w:tcW w:w="2625" w:type="dxa"/>
            <w:shd w:val="clear" w:color="auto" w:fill="auto"/>
          </w:tcPr>
          <w:p w14:paraId="4D8528CD" w14:textId="77777777" w:rsidR="007920F7" w:rsidRPr="00D45E59" w:rsidRDefault="007920F7" w:rsidP="007920F7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24" w:type="dxa"/>
            <w:shd w:val="clear" w:color="auto" w:fill="auto"/>
          </w:tcPr>
          <w:p w14:paraId="087B2A93" w14:textId="77777777" w:rsidR="007920F7" w:rsidRPr="00D45E59" w:rsidRDefault="007920F7" w:rsidP="007920F7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25" w:type="dxa"/>
            <w:shd w:val="clear" w:color="auto" w:fill="auto"/>
          </w:tcPr>
          <w:p w14:paraId="781D04AB" w14:textId="77777777" w:rsidR="007920F7" w:rsidRPr="00D45E59" w:rsidRDefault="007920F7" w:rsidP="007920F7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555" w:type="dxa"/>
            <w:shd w:val="clear" w:color="auto" w:fill="auto"/>
          </w:tcPr>
          <w:p w14:paraId="0C4907F7" w14:textId="77777777" w:rsidR="007920F7" w:rsidRPr="00D45E59" w:rsidRDefault="007920F7" w:rsidP="007920F7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920F7" w:rsidRPr="00D45E59" w14:paraId="3E7A5262" w14:textId="77777777" w:rsidTr="003D59AB">
        <w:trPr>
          <w:trHeight w:val="1459"/>
        </w:trPr>
        <w:tc>
          <w:tcPr>
            <w:tcW w:w="2345" w:type="dxa"/>
            <w:shd w:val="clear" w:color="auto" w:fill="auto"/>
          </w:tcPr>
          <w:p w14:paraId="01B58543" w14:textId="77777777" w:rsidR="007920F7" w:rsidRDefault="007920F7" w:rsidP="007920F7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</w:rPr>
            </w:pPr>
            <w:r w:rsidRPr="007920F7">
              <w:rPr>
                <w:rFonts w:ascii="TH SarabunIT๙" w:eastAsia="Calibri" w:hAnsi="TH SarabunIT๙" w:cs="TH SarabunIT๙" w:hint="cs"/>
                <w:sz w:val="28"/>
                <w:cs/>
              </w:rPr>
              <w:t>2.2 การวาดผังแปลง</w:t>
            </w:r>
            <w:proofErr w:type="spellStart"/>
            <w:r w:rsidRPr="007920F7">
              <w:rPr>
                <w:rFonts w:ascii="TH SarabunIT๙" w:eastAsia="Calibri" w:hAnsi="TH SarabunIT๙" w:cs="TH SarabunIT๙" w:hint="cs"/>
                <w:sz w:val="28"/>
                <w:cs/>
              </w:rPr>
              <w:t>ดิจิทัล</w:t>
            </w:r>
            <w:proofErr w:type="spellEnd"/>
          </w:p>
          <w:p w14:paraId="2BC609A6" w14:textId="77777777" w:rsidR="006619B0" w:rsidRDefault="006619B0" w:rsidP="007920F7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</w:rPr>
            </w:pPr>
          </w:p>
          <w:p w14:paraId="676CE285" w14:textId="77777777" w:rsidR="006619B0" w:rsidRDefault="006619B0" w:rsidP="007920F7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</w:rPr>
            </w:pPr>
          </w:p>
          <w:p w14:paraId="0EC2A7FE" w14:textId="77777777" w:rsidR="006619B0" w:rsidRDefault="006619B0" w:rsidP="007920F7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</w:rPr>
            </w:pPr>
          </w:p>
          <w:p w14:paraId="094624A6" w14:textId="77777777" w:rsidR="006619B0" w:rsidRDefault="006619B0" w:rsidP="007920F7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</w:rPr>
            </w:pPr>
          </w:p>
          <w:p w14:paraId="030B3D65" w14:textId="61E116EA" w:rsidR="002245DC" w:rsidRPr="007920F7" w:rsidRDefault="002245DC" w:rsidP="007920F7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149" w:type="dxa"/>
          </w:tcPr>
          <w:p w14:paraId="613EF619" w14:textId="6CC03D08" w:rsidR="007920F7" w:rsidRPr="00C70626" w:rsidRDefault="007920F7" w:rsidP="007920F7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C70626">
              <w:rPr>
                <w:rFonts w:ascii="TH SarabunIT๙" w:eastAsia="Calibri" w:hAnsi="TH SarabunIT๙" w:cs="TH SarabunIT๙" w:hint="cs"/>
                <w:sz w:val="28"/>
                <w:cs/>
              </w:rPr>
              <w:t>ทุกอำเภอ</w:t>
            </w:r>
          </w:p>
        </w:tc>
        <w:tc>
          <w:tcPr>
            <w:tcW w:w="2625" w:type="dxa"/>
            <w:shd w:val="clear" w:color="auto" w:fill="auto"/>
          </w:tcPr>
          <w:p w14:paraId="477415F2" w14:textId="77777777" w:rsidR="007920F7" w:rsidRPr="00D45E59" w:rsidRDefault="007920F7" w:rsidP="007920F7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24" w:type="dxa"/>
            <w:shd w:val="clear" w:color="auto" w:fill="auto"/>
          </w:tcPr>
          <w:p w14:paraId="4B7AAEDE" w14:textId="77777777" w:rsidR="007920F7" w:rsidRPr="00D45E59" w:rsidRDefault="007920F7" w:rsidP="007920F7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25" w:type="dxa"/>
            <w:shd w:val="clear" w:color="auto" w:fill="auto"/>
          </w:tcPr>
          <w:p w14:paraId="3C935F34" w14:textId="77777777" w:rsidR="007920F7" w:rsidRPr="00D45E59" w:rsidRDefault="007920F7" w:rsidP="007920F7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555" w:type="dxa"/>
            <w:shd w:val="clear" w:color="auto" w:fill="auto"/>
          </w:tcPr>
          <w:p w14:paraId="7CB81E96" w14:textId="77777777" w:rsidR="007920F7" w:rsidRPr="00D45E59" w:rsidRDefault="007920F7" w:rsidP="007920F7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2245DC" w:rsidRPr="00D45E59" w14:paraId="69B8453A" w14:textId="77777777" w:rsidTr="002245DC">
        <w:trPr>
          <w:trHeight w:val="700"/>
        </w:trPr>
        <w:tc>
          <w:tcPr>
            <w:tcW w:w="2345" w:type="dxa"/>
            <w:shd w:val="clear" w:color="auto" w:fill="D9D9D9" w:themeFill="background1" w:themeFillShade="D9"/>
            <w:vAlign w:val="center"/>
          </w:tcPr>
          <w:p w14:paraId="43BD844E" w14:textId="105CCBF6" w:rsidR="002245DC" w:rsidRPr="006619B0" w:rsidRDefault="002245DC" w:rsidP="002245DC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6619B0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lastRenderedPageBreak/>
              <w:t>อื่นๆ</w:t>
            </w:r>
          </w:p>
        </w:tc>
        <w:tc>
          <w:tcPr>
            <w:tcW w:w="1149" w:type="dxa"/>
            <w:shd w:val="clear" w:color="auto" w:fill="D9D9D9" w:themeFill="background1" w:themeFillShade="D9"/>
            <w:vAlign w:val="center"/>
          </w:tcPr>
          <w:p w14:paraId="58897A94" w14:textId="03C4B8D4" w:rsidR="002245DC" w:rsidRPr="00C70626" w:rsidRDefault="002245DC" w:rsidP="002245DC">
            <w:pPr>
              <w:tabs>
                <w:tab w:val="left" w:pos="2160"/>
              </w:tabs>
              <w:spacing w:after="0" w:line="312" w:lineRule="auto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เป้าหมายอำเภอ</w:t>
            </w:r>
          </w:p>
        </w:tc>
        <w:tc>
          <w:tcPr>
            <w:tcW w:w="2625" w:type="dxa"/>
            <w:shd w:val="clear" w:color="auto" w:fill="D9D9D9" w:themeFill="background1" w:themeFillShade="D9"/>
            <w:vAlign w:val="center"/>
          </w:tcPr>
          <w:p w14:paraId="2D305C3B" w14:textId="2CF3410F" w:rsidR="002245DC" w:rsidRPr="00D45E59" w:rsidRDefault="002245DC" w:rsidP="002245DC">
            <w:pPr>
              <w:tabs>
                <w:tab w:val="left" w:pos="2160"/>
              </w:tabs>
              <w:spacing w:after="0" w:line="312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45E5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ข้อค้นพบ</w:t>
            </w: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624" w:type="dxa"/>
            <w:shd w:val="clear" w:color="auto" w:fill="D9D9D9" w:themeFill="background1" w:themeFillShade="D9"/>
            <w:vAlign w:val="center"/>
          </w:tcPr>
          <w:p w14:paraId="334EFC75" w14:textId="0B139E17" w:rsidR="002245DC" w:rsidRPr="00D45E59" w:rsidRDefault="002245DC" w:rsidP="002245DC">
            <w:pPr>
              <w:tabs>
                <w:tab w:val="left" w:pos="2160"/>
              </w:tabs>
              <w:spacing w:after="0" w:line="312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45E5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ปัญหาอุปสรรค</w:t>
            </w:r>
          </w:p>
        </w:tc>
        <w:tc>
          <w:tcPr>
            <w:tcW w:w="2625" w:type="dxa"/>
            <w:shd w:val="clear" w:color="auto" w:fill="D9D9D9" w:themeFill="background1" w:themeFillShade="D9"/>
            <w:vAlign w:val="center"/>
          </w:tcPr>
          <w:p w14:paraId="7837D0BE" w14:textId="0AA49055" w:rsidR="002245DC" w:rsidRPr="00D45E59" w:rsidRDefault="002245DC" w:rsidP="002245DC">
            <w:pPr>
              <w:tabs>
                <w:tab w:val="left" w:pos="2160"/>
              </w:tabs>
              <w:spacing w:after="0" w:line="312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45E5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ข้อแนะนำจากทีมติดตามนิเทศ</w:t>
            </w:r>
          </w:p>
        </w:tc>
        <w:tc>
          <w:tcPr>
            <w:tcW w:w="2555" w:type="dxa"/>
            <w:shd w:val="clear" w:color="auto" w:fill="D9D9D9" w:themeFill="background1" w:themeFillShade="D9"/>
            <w:vAlign w:val="center"/>
          </w:tcPr>
          <w:p w14:paraId="10500ABA" w14:textId="6641B44A" w:rsidR="002245DC" w:rsidRPr="00D45E59" w:rsidRDefault="002245DC" w:rsidP="002245DC">
            <w:pPr>
              <w:tabs>
                <w:tab w:val="left" w:pos="2160"/>
              </w:tabs>
              <w:spacing w:after="0" w:line="312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45E5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ของอำเภอ</w:t>
            </w:r>
          </w:p>
        </w:tc>
      </w:tr>
      <w:tr w:rsidR="006619B0" w:rsidRPr="00D45E59" w14:paraId="25AAE286" w14:textId="77777777" w:rsidTr="003D59AB">
        <w:trPr>
          <w:trHeight w:val="1459"/>
        </w:trPr>
        <w:tc>
          <w:tcPr>
            <w:tcW w:w="2345" w:type="dxa"/>
            <w:shd w:val="clear" w:color="auto" w:fill="auto"/>
          </w:tcPr>
          <w:p w14:paraId="4C7F90BD" w14:textId="77777777" w:rsidR="006619B0" w:rsidRDefault="006619B0" w:rsidP="007920F7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</w:rPr>
            </w:pPr>
          </w:p>
          <w:p w14:paraId="5D44C318" w14:textId="77777777" w:rsidR="002245DC" w:rsidRPr="007920F7" w:rsidRDefault="002245DC" w:rsidP="007920F7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1149" w:type="dxa"/>
          </w:tcPr>
          <w:p w14:paraId="31FD67AE" w14:textId="77777777" w:rsidR="006619B0" w:rsidRPr="00C70626" w:rsidRDefault="006619B0" w:rsidP="007920F7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2625" w:type="dxa"/>
            <w:shd w:val="clear" w:color="auto" w:fill="auto"/>
          </w:tcPr>
          <w:p w14:paraId="617F50A1" w14:textId="77777777" w:rsidR="006619B0" w:rsidRPr="00D45E59" w:rsidRDefault="006619B0" w:rsidP="007920F7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24" w:type="dxa"/>
            <w:shd w:val="clear" w:color="auto" w:fill="auto"/>
          </w:tcPr>
          <w:p w14:paraId="6C452932" w14:textId="77777777" w:rsidR="006619B0" w:rsidRPr="00D45E59" w:rsidRDefault="006619B0" w:rsidP="007920F7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25" w:type="dxa"/>
            <w:shd w:val="clear" w:color="auto" w:fill="auto"/>
          </w:tcPr>
          <w:p w14:paraId="344A54E8" w14:textId="77777777" w:rsidR="006619B0" w:rsidRPr="00D45E59" w:rsidRDefault="006619B0" w:rsidP="007920F7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555" w:type="dxa"/>
            <w:shd w:val="clear" w:color="auto" w:fill="auto"/>
          </w:tcPr>
          <w:p w14:paraId="22A817EF" w14:textId="77777777" w:rsidR="006619B0" w:rsidRPr="00D45E59" w:rsidRDefault="006619B0" w:rsidP="007920F7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6619B0" w:rsidRPr="00D45E59" w14:paraId="42FF4D6A" w14:textId="77777777" w:rsidTr="003D59AB">
        <w:trPr>
          <w:trHeight w:val="1459"/>
        </w:trPr>
        <w:tc>
          <w:tcPr>
            <w:tcW w:w="2345" w:type="dxa"/>
            <w:shd w:val="clear" w:color="auto" w:fill="auto"/>
          </w:tcPr>
          <w:p w14:paraId="27C0F916" w14:textId="77777777" w:rsidR="006619B0" w:rsidRPr="007920F7" w:rsidRDefault="006619B0" w:rsidP="007920F7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1149" w:type="dxa"/>
          </w:tcPr>
          <w:p w14:paraId="312082A1" w14:textId="77777777" w:rsidR="006619B0" w:rsidRPr="00C70626" w:rsidRDefault="006619B0" w:rsidP="007920F7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2625" w:type="dxa"/>
            <w:shd w:val="clear" w:color="auto" w:fill="auto"/>
          </w:tcPr>
          <w:p w14:paraId="474038D3" w14:textId="77777777" w:rsidR="006619B0" w:rsidRPr="00D45E59" w:rsidRDefault="006619B0" w:rsidP="007920F7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24" w:type="dxa"/>
            <w:shd w:val="clear" w:color="auto" w:fill="auto"/>
          </w:tcPr>
          <w:p w14:paraId="05D0C46F" w14:textId="77777777" w:rsidR="006619B0" w:rsidRPr="00D45E59" w:rsidRDefault="006619B0" w:rsidP="007920F7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25" w:type="dxa"/>
            <w:shd w:val="clear" w:color="auto" w:fill="auto"/>
          </w:tcPr>
          <w:p w14:paraId="350C7845" w14:textId="77777777" w:rsidR="006619B0" w:rsidRPr="00D45E59" w:rsidRDefault="006619B0" w:rsidP="007920F7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555" w:type="dxa"/>
            <w:shd w:val="clear" w:color="auto" w:fill="auto"/>
          </w:tcPr>
          <w:p w14:paraId="3A6EAD68" w14:textId="77777777" w:rsidR="006619B0" w:rsidRPr="00D45E59" w:rsidRDefault="006619B0" w:rsidP="007920F7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6619B0" w:rsidRPr="00D45E59" w14:paraId="2ABB2E45" w14:textId="77777777" w:rsidTr="003D59AB">
        <w:trPr>
          <w:trHeight w:val="1459"/>
        </w:trPr>
        <w:tc>
          <w:tcPr>
            <w:tcW w:w="2345" w:type="dxa"/>
            <w:shd w:val="clear" w:color="auto" w:fill="auto"/>
          </w:tcPr>
          <w:p w14:paraId="5749C528" w14:textId="77777777" w:rsidR="006619B0" w:rsidRPr="007920F7" w:rsidRDefault="006619B0" w:rsidP="007920F7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1149" w:type="dxa"/>
          </w:tcPr>
          <w:p w14:paraId="441D6DB7" w14:textId="77777777" w:rsidR="006619B0" w:rsidRPr="00C70626" w:rsidRDefault="006619B0" w:rsidP="007920F7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2625" w:type="dxa"/>
            <w:shd w:val="clear" w:color="auto" w:fill="auto"/>
          </w:tcPr>
          <w:p w14:paraId="3806EBAF" w14:textId="77777777" w:rsidR="006619B0" w:rsidRPr="00D45E59" w:rsidRDefault="006619B0" w:rsidP="007920F7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24" w:type="dxa"/>
            <w:shd w:val="clear" w:color="auto" w:fill="auto"/>
          </w:tcPr>
          <w:p w14:paraId="7C8C691E" w14:textId="77777777" w:rsidR="006619B0" w:rsidRPr="00D45E59" w:rsidRDefault="006619B0" w:rsidP="007920F7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625" w:type="dxa"/>
            <w:shd w:val="clear" w:color="auto" w:fill="auto"/>
          </w:tcPr>
          <w:p w14:paraId="31A9AE38" w14:textId="77777777" w:rsidR="006619B0" w:rsidRPr="00D45E59" w:rsidRDefault="006619B0" w:rsidP="007920F7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555" w:type="dxa"/>
            <w:shd w:val="clear" w:color="auto" w:fill="auto"/>
          </w:tcPr>
          <w:p w14:paraId="558D59CF" w14:textId="77777777" w:rsidR="006619B0" w:rsidRPr="00D45E59" w:rsidRDefault="006619B0" w:rsidP="007920F7">
            <w:pPr>
              <w:tabs>
                <w:tab w:val="left" w:pos="2160"/>
              </w:tabs>
              <w:spacing w:after="0" w:line="312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14:paraId="2F991D5E" w14:textId="77777777" w:rsidR="002245DC" w:rsidRDefault="002245DC" w:rsidP="002245DC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</w:p>
    <w:p w14:paraId="287E5817" w14:textId="62D9367B" w:rsidR="002245DC" w:rsidRPr="002245DC" w:rsidRDefault="002245DC" w:rsidP="002245D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245DC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สรุปผลการติดตามนิเทศงาน</w:t>
      </w:r>
    </w:p>
    <w:p w14:paraId="5FB1E060" w14:textId="21788B22" w:rsidR="004C7C14" w:rsidRPr="002245DC" w:rsidRDefault="002245DC" w:rsidP="002245DC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sectPr w:rsidR="004C7C14" w:rsidRPr="002245DC" w:rsidSect="00E317A3">
      <w:pgSz w:w="15840" w:h="12240" w:orient="landscape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F34A6"/>
    <w:multiLevelType w:val="hybridMultilevel"/>
    <w:tmpl w:val="E6EC7170"/>
    <w:lvl w:ilvl="0" w:tplc="DAF2203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663E7"/>
    <w:multiLevelType w:val="hybridMultilevel"/>
    <w:tmpl w:val="30407786"/>
    <w:lvl w:ilvl="0" w:tplc="299209E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66849"/>
    <w:multiLevelType w:val="hybridMultilevel"/>
    <w:tmpl w:val="5456D6B6"/>
    <w:lvl w:ilvl="0" w:tplc="EBDAB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46A2E"/>
    <w:multiLevelType w:val="hybridMultilevel"/>
    <w:tmpl w:val="D96EFD4C"/>
    <w:lvl w:ilvl="0" w:tplc="A8149C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CE2"/>
    <w:rsid w:val="000332BF"/>
    <w:rsid w:val="00044DD1"/>
    <w:rsid w:val="00082D5D"/>
    <w:rsid w:val="000A0CE2"/>
    <w:rsid w:val="000C57C7"/>
    <w:rsid w:val="000F1F10"/>
    <w:rsid w:val="000F3559"/>
    <w:rsid w:val="001940D1"/>
    <w:rsid w:val="001E46EC"/>
    <w:rsid w:val="002245DC"/>
    <w:rsid w:val="002B185B"/>
    <w:rsid w:val="00314A52"/>
    <w:rsid w:val="00327E21"/>
    <w:rsid w:val="003351F2"/>
    <w:rsid w:val="0036609E"/>
    <w:rsid w:val="003B67A4"/>
    <w:rsid w:val="003D59AB"/>
    <w:rsid w:val="003E390F"/>
    <w:rsid w:val="00405BEB"/>
    <w:rsid w:val="004240C2"/>
    <w:rsid w:val="004261F6"/>
    <w:rsid w:val="00471338"/>
    <w:rsid w:val="0048704A"/>
    <w:rsid w:val="004A3FBB"/>
    <w:rsid w:val="004B693B"/>
    <w:rsid w:val="004C056F"/>
    <w:rsid w:val="004C7C14"/>
    <w:rsid w:val="00513E59"/>
    <w:rsid w:val="00517270"/>
    <w:rsid w:val="00523EA6"/>
    <w:rsid w:val="00571116"/>
    <w:rsid w:val="005C57BF"/>
    <w:rsid w:val="005D1797"/>
    <w:rsid w:val="005F56B5"/>
    <w:rsid w:val="00652530"/>
    <w:rsid w:val="006619B0"/>
    <w:rsid w:val="006A0A70"/>
    <w:rsid w:val="00701D0E"/>
    <w:rsid w:val="007920F7"/>
    <w:rsid w:val="007A5555"/>
    <w:rsid w:val="007C42D2"/>
    <w:rsid w:val="0084214B"/>
    <w:rsid w:val="008D1472"/>
    <w:rsid w:val="008D2D6C"/>
    <w:rsid w:val="008E5093"/>
    <w:rsid w:val="00955AB5"/>
    <w:rsid w:val="009C0329"/>
    <w:rsid w:val="009C17BB"/>
    <w:rsid w:val="009F3A11"/>
    <w:rsid w:val="00A02A94"/>
    <w:rsid w:val="00A14B3A"/>
    <w:rsid w:val="00A30B44"/>
    <w:rsid w:val="00AA6C11"/>
    <w:rsid w:val="00B018B1"/>
    <w:rsid w:val="00B23EE6"/>
    <w:rsid w:val="00B76F13"/>
    <w:rsid w:val="00BC7262"/>
    <w:rsid w:val="00C3137D"/>
    <w:rsid w:val="00C70626"/>
    <w:rsid w:val="00C91B61"/>
    <w:rsid w:val="00CD2CE4"/>
    <w:rsid w:val="00CE04C4"/>
    <w:rsid w:val="00CE223F"/>
    <w:rsid w:val="00CE56B2"/>
    <w:rsid w:val="00D30CB7"/>
    <w:rsid w:val="00D45E59"/>
    <w:rsid w:val="00D94E2C"/>
    <w:rsid w:val="00DA1EF4"/>
    <w:rsid w:val="00E01A3F"/>
    <w:rsid w:val="00E317A3"/>
    <w:rsid w:val="00E55753"/>
    <w:rsid w:val="00EE2369"/>
    <w:rsid w:val="00EE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B7624"/>
  <w15:chartTrackingRefBased/>
  <w15:docId w15:val="{E4ECC6B8-921D-4FBA-A92A-3C6CEEE2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0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56B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3E5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13E59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DOAE</cp:lastModifiedBy>
  <cp:revision>14</cp:revision>
  <cp:lastPrinted>2024-08-07T04:40:00Z</cp:lastPrinted>
  <dcterms:created xsi:type="dcterms:W3CDTF">2023-12-22T07:11:00Z</dcterms:created>
  <dcterms:modified xsi:type="dcterms:W3CDTF">2024-08-07T04:41:00Z</dcterms:modified>
</cp:coreProperties>
</file>