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455F" w14:textId="2D7155BB" w:rsidR="00D57E68" w:rsidRPr="009D095A" w:rsidRDefault="00D822E4" w:rsidP="005C52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</w:t>
      </w:r>
      <w:r w:rsidR="005C52F9" w:rsidRPr="009D095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  <w:r w:rsidR="00D57E68" w:rsidRPr="009D095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คณะทำงาน</w:t>
      </w:r>
      <w:r w:rsidR="00D57E68" w:rsidRPr="009D095A">
        <w:rPr>
          <w:rFonts w:ascii="TH SarabunPSK" w:hAnsi="TH SarabunPSK" w:cs="TH SarabunPSK"/>
          <w:b/>
          <w:bCs/>
          <w:sz w:val="32"/>
          <w:szCs w:val="32"/>
          <w:cs/>
        </w:rPr>
        <w:t>กำกับติดตาม และประเมินผลโครงการส่งเสริมและพัฒนาเพื่อเข้าสู่ห่วงโซ่อุปทาน</w:t>
      </w:r>
      <w:r w:rsidR="00D57E68" w:rsidRPr="009D095A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และบริการมูลค่าสูง </w:t>
      </w:r>
      <w:r w:rsidR="00D57E68" w:rsidRPr="009D09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ประจำสำนักงานส่งเสริมและพัฒนาการเกษตรที่ 3 จังหวัดระยอง ครั้งที่ 1/2568 </w:t>
      </w:r>
      <w:r w:rsidR="00D57E68" w:rsidRPr="009D09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br/>
        <w:t>ในวันจันทร์ที่ 2</w:t>
      </w:r>
      <w:r w:rsidR="00D57E68" w:rsidRPr="009D095A">
        <w:rPr>
          <w:rFonts w:ascii="TH SarabunPSK" w:hAnsi="TH SarabunPSK" w:cs="TH SarabunPSK"/>
          <w:b/>
          <w:bCs/>
          <w:spacing w:val="-10"/>
          <w:sz w:val="32"/>
          <w:szCs w:val="32"/>
        </w:rPr>
        <w:t>4</w:t>
      </w:r>
      <w:r w:rsidR="00D57E68" w:rsidRPr="009D09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มีนาคม </w:t>
      </w:r>
      <w:r w:rsidR="009D095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256</w:t>
      </w:r>
      <w:r w:rsidR="00D57E68" w:rsidRPr="009D09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8</w:t>
      </w:r>
      <w:r w:rsidR="00D57E68" w:rsidRPr="009D095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ตั้งแต่เวลา 09.30 น.</w:t>
      </w:r>
      <w:r w:rsidR="00D57E68" w:rsidRPr="009D095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เป็นต้นไป </w:t>
      </w:r>
      <w:r w:rsidR="00D57E68" w:rsidRPr="009D09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  <w:t xml:space="preserve">ณ ห้องประชุมดอกกราย ศูนย์ส่งเสริมและพัฒนาอาชีพการเกษตรจังหวัดระยอง </w:t>
      </w:r>
      <w:r w:rsidR="00D57E68" w:rsidRPr="009D09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D57E68" w:rsidRPr="009D095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อำเภอปลวกแดง จังหวัดระยอง</w:t>
      </w:r>
    </w:p>
    <w:p w14:paraId="2D743C08" w14:textId="77777777" w:rsidR="00D57E68" w:rsidRPr="009D095A" w:rsidRDefault="00D57E68" w:rsidP="00D57E6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 xml:space="preserve"> ***********************************</w:t>
      </w:r>
    </w:p>
    <w:p w14:paraId="217046C7" w14:textId="69A1C559" w:rsidR="002C54E7" w:rsidRPr="009D095A" w:rsidRDefault="00D822E4" w:rsidP="00567D37">
      <w:pPr>
        <w:spacing w:after="100" w:afterAutospacing="1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095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387346B" w14:textId="77777777" w:rsidR="00D822E4" w:rsidRPr="009D095A" w:rsidRDefault="00D822E4" w:rsidP="00D57E68">
      <w:pPr>
        <w:pStyle w:val="a3"/>
        <w:numPr>
          <w:ilvl w:val="0"/>
          <w:numId w:val="1"/>
        </w:num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7EC5C2" w14:textId="089F92D8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4900A2" w14:textId="39969A6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3E6BE2" w14:textId="671AC297" w:rsidR="00567D37" w:rsidRPr="009D095A" w:rsidRDefault="00567D37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</w:t>
      </w:r>
      <w:r w:rsidRPr="009D095A">
        <w:rPr>
          <w:rFonts w:ascii="TH SarabunPSK" w:hAnsi="TH SarabunPSK" w:cs="TH SarabunPSK"/>
          <w:sz w:val="32"/>
          <w:szCs w:val="32"/>
          <w:cs/>
        </w:rPr>
        <w:t xml:space="preserve">สามารถเข้าร่วมได้ 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 </w:t>
      </w: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ไม่สามารถเข้าร่วมได้ </w:t>
      </w:r>
    </w:p>
    <w:p w14:paraId="469312E2" w14:textId="1A26BBBA" w:rsidR="00D822E4" w:rsidRPr="009D095A" w:rsidRDefault="00D822E4" w:rsidP="006E5BE1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484085" w14:textId="7777777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DFEEAE" w14:textId="7777777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7964C8" w14:textId="6901049C" w:rsidR="00567D37" w:rsidRPr="009D095A" w:rsidRDefault="00567D37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</w:t>
      </w:r>
      <w:r w:rsidRPr="009D095A">
        <w:rPr>
          <w:rFonts w:ascii="TH SarabunPSK" w:hAnsi="TH SarabunPSK" w:cs="TH SarabunPSK"/>
          <w:sz w:val="32"/>
          <w:szCs w:val="32"/>
          <w:cs/>
        </w:rPr>
        <w:t xml:space="preserve">สามารถเข้าร่วมได้ 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 </w:t>
      </w: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ไม่สามารถเข้าร่วมได้</w:t>
      </w:r>
    </w:p>
    <w:p w14:paraId="0AD4642D" w14:textId="77777777" w:rsidR="00D822E4" w:rsidRPr="009D095A" w:rsidRDefault="00D822E4" w:rsidP="00D57E68">
      <w:pPr>
        <w:pStyle w:val="a3"/>
        <w:numPr>
          <w:ilvl w:val="0"/>
          <w:numId w:val="1"/>
        </w:num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13D975" w14:textId="7777777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8A1F71" w14:textId="7777777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026F02" w14:textId="7F57DE88" w:rsidR="00567D37" w:rsidRPr="009D095A" w:rsidRDefault="00567D37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</w:t>
      </w:r>
      <w:r w:rsidRPr="009D095A">
        <w:rPr>
          <w:rFonts w:ascii="TH SarabunPSK" w:hAnsi="TH SarabunPSK" w:cs="TH SarabunPSK"/>
          <w:sz w:val="32"/>
          <w:szCs w:val="32"/>
          <w:cs/>
        </w:rPr>
        <w:t xml:space="preserve">สามารถเข้าร่วมได้ 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 </w:t>
      </w: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ไม่สามารถเข้าร่วมได้</w:t>
      </w:r>
    </w:p>
    <w:p w14:paraId="6AE505E5" w14:textId="77777777" w:rsidR="00D822E4" w:rsidRPr="009D095A" w:rsidRDefault="00D822E4" w:rsidP="00D57E68">
      <w:pPr>
        <w:pStyle w:val="a3"/>
        <w:numPr>
          <w:ilvl w:val="0"/>
          <w:numId w:val="1"/>
        </w:num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2005D8" w14:textId="7777777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8D1FC9" w14:textId="77777777" w:rsidR="00D822E4" w:rsidRPr="009D095A" w:rsidRDefault="00D822E4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58024A" w14:textId="0F9918C4" w:rsidR="00567D37" w:rsidRPr="009D095A" w:rsidRDefault="00567D37" w:rsidP="00D57E68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</w:t>
      </w:r>
      <w:r w:rsidRPr="009D095A">
        <w:rPr>
          <w:rFonts w:ascii="TH SarabunPSK" w:hAnsi="TH SarabunPSK" w:cs="TH SarabunPSK"/>
          <w:sz w:val="32"/>
          <w:szCs w:val="32"/>
          <w:cs/>
        </w:rPr>
        <w:t xml:space="preserve">สามารถเข้าร่วมได้ 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 </w:t>
      </w: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ไม่สามารถเข้าร่วมได้</w:t>
      </w:r>
    </w:p>
    <w:p w14:paraId="3945DCBA" w14:textId="77777777" w:rsidR="00567D37" w:rsidRPr="009D095A" w:rsidRDefault="00567D37" w:rsidP="00567D37">
      <w:pPr>
        <w:pStyle w:val="a3"/>
        <w:numPr>
          <w:ilvl w:val="0"/>
          <w:numId w:val="1"/>
        </w:num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319BD1" w14:textId="77777777" w:rsidR="00567D37" w:rsidRPr="009D095A" w:rsidRDefault="00567D37" w:rsidP="00567D37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338F5F" w14:textId="77777777" w:rsidR="00567D37" w:rsidRPr="009D095A" w:rsidRDefault="00567D37" w:rsidP="00567D37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5813DC" w14:textId="4D3BF0FE" w:rsidR="00567D37" w:rsidRPr="009D095A" w:rsidRDefault="00567D37" w:rsidP="00567D37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</w:t>
      </w:r>
      <w:r w:rsidRPr="009D095A">
        <w:rPr>
          <w:rFonts w:ascii="TH SarabunPSK" w:hAnsi="TH SarabunPSK" w:cs="TH SarabunPSK"/>
          <w:sz w:val="32"/>
          <w:szCs w:val="32"/>
          <w:cs/>
        </w:rPr>
        <w:t xml:space="preserve">สามารถเข้าร่วมได้ 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 </w:t>
      </w: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ไม่สามารถเข้าร่วมได้</w:t>
      </w:r>
    </w:p>
    <w:p w14:paraId="7F0FFF4F" w14:textId="77777777" w:rsidR="00567D37" w:rsidRPr="009D095A" w:rsidRDefault="00567D37" w:rsidP="00567D37">
      <w:pPr>
        <w:pStyle w:val="a3"/>
        <w:numPr>
          <w:ilvl w:val="0"/>
          <w:numId w:val="1"/>
        </w:num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C264B3" w14:textId="77777777" w:rsidR="00567D37" w:rsidRPr="009D095A" w:rsidRDefault="00567D37" w:rsidP="00567D37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7CAE74" w14:textId="77777777" w:rsidR="00567D37" w:rsidRPr="009D095A" w:rsidRDefault="00567D37" w:rsidP="00567D37">
      <w:pPr>
        <w:pStyle w:val="a3"/>
        <w:spacing w:before="120" w:after="120" w:line="240" w:lineRule="auto"/>
        <w:rPr>
          <w:rFonts w:ascii="TH SarabunPSK" w:eastAsia="Yu Gothic UI Semilight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09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9DE930" w14:textId="2C3D7846" w:rsidR="00567D37" w:rsidRPr="009D095A" w:rsidRDefault="00567D37" w:rsidP="00567D37">
      <w:pPr>
        <w:pStyle w:val="a3"/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</w:t>
      </w:r>
      <w:r w:rsidRPr="009D095A">
        <w:rPr>
          <w:rFonts w:ascii="TH SarabunPSK" w:hAnsi="TH SarabunPSK" w:cs="TH SarabunPSK"/>
          <w:sz w:val="32"/>
          <w:szCs w:val="32"/>
          <w:cs/>
        </w:rPr>
        <w:t xml:space="preserve">สามารถเข้าร่วมได้ 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 </w:t>
      </w:r>
      <w:r w:rsidRPr="009D095A">
        <w:rPr>
          <w:rFonts w:ascii="Arial" w:eastAsia="Yu Gothic UI Semilight" w:hAnsi="Arial" w:cs="Arial" w:hint="cs"/>
          <w:sz w:val="32"/>
          <w:szCs w:val="32"/>
          <w:cs/>
        </w:rPr>
        <w:t>□</w:t>
      </w:r>
      <w:r w:rsidRPr="009D095A">
        <w:rPr>
          <w:rFonts w:ascii="TH SarabunPSK" w:eastAsia="Yu Gothic UI Semilight" w:hAnsi="TH SarabunPSK" w:cs="TH SarabunPSK"/>
          <w:sz w:val="32"/>
          <w:szCs w:val="32"/>
          <w:cs/>
        </w:rPr>
        <w:t xml:space="preserve">  ไม่สามารถเข้าร่วมได้</w:t>
      </w:r>
    </w:p>
    <w:p w14:paraId="3508E375" w14:textId="3DB7BC8D" w:rsidR="002C54E7" w:rsidRPr="009D095A" w:rsidRDefault="002C54E7" w:rsidP="002C54E7">
      <w:pPr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</w:t>
      </w:r>
    </w:p>
    <w:p w14:paraId="3BE0CB01" w14:textId="5D8A8715" w:rsidR="00D822E4" w:rsidRPr="009D095A" w:rsidRDefault="00D822E4" w:rsidP="002C54E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โปรดส่งแบบตอบรับ ภายในวันที่ </w:t>
      </w:r>
      <w:r w:rsidR="00D57E68" w:rsidRPr="009D095A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</w:t>
      </w:r>
      <w:r w:rsidR="00D57E68" w:rsidRPr="009D095A">
        <w:rPr>
          <w:rFonts w:ascii="TH SarabunPSK" w:hAnsi="TH SarabunPSK" w:cs="TH SarabunPSK"/>
          <w:b/>
          <w:bCs/>
          <w:sz w:val="32"/>
          <w:szCs w:val="32"/>
          <w:cs/>
        </w:rPr>
        <w:t>ีน</w:t>
      </w:r>
      <w:r w:rsidRPr="009D095A">
        <w:rPr>
          <w:rFonts w:ascii="TH SarabunPSK" w:hAnsi="TH SarabunPSK" w:cs="TH SarabunPSK"/>
          <w:b/>
          <w:bCs/>
          <w:sz w:val="32"/>
          <w:szCs w:val="32"/>
          <w:cs/>
        </w:rPr>
        <w:t>าคม 2568</w:t>
      </w:r>
    </w:p>
    <w:p w14:paraId="7693C4D7" w14:textId="7CF8035A" w:rsidR="00D822E4" w:rsidRPr="009D095A" w:rsidRDefault="00D822E4" w:rsidP="002C54E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095A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ทาง </w:t>
      </w:r>
      <w:r w:rsidRPr="009D095A">
        <w:rPr>
          <w:rFonts w:ascii="TH SarabunPSK" w:eastAsia="Cordia New" w:hAnsi="TH SarabunPSK" w:cs="TH SarabunPSK"/>
          <w:spacing w:val="-4"/>
          <w:sz w:val="32"/>
          <w:szCs w:val="32"/>
        </w:rPr>
        <w:t>E–mail: doae-r3@hotmail.com</w:t>
      </w:r>
      <w:r w:rsidRPr="009D095A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9D095A">
        <w:rPr>
          <w:rFonts w:ascii="TH SarabunPSK" w:eastAsia="Cordia New" w:hAnsi="TH SarabunPSK" w:cs="TH SarabunPSK"/>
          <w:spacing w:val="-6"/>
          <w:sz w:val="32"/>
          <w:szCs w:val="32"/>
          <w:cs/>
        </w:rPr>
        <w:t>หรือ โทรสาร. 0 3861</w:t>
      </w:r>
      <w:r w:rsidR="00D77C5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9D095A">
        <w:rPr>
          <w:rFonts w:ascii="TH SarabunPSK" w:eastAsia="Cordia New" w:hAnsi="TH SarabunPSK" w:cs="TH SarabunPSK"/>
          <w:spacing w:val="-6"/>
          <w:sz w:val="32"/>
          <w:szCs w:val="32"/>
          <w:cs/>
        </w:rPr>
        <w:t>4529</w:t>
      </w:r>
    </w:p>
    <w:p w14:paraId="28A7ECCD" w14:textId="2ECB32BE" w:rsidR="00D822E4" w:rsidRPr="009D095A" w:rsidRDefault="00D822E4" w:rsidP="002C54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D095A">
        <w:rPr>
          <w:rFonts w:ascii="TH SarabunPSK" w:hAnsi="TH SarabunPSK" w:cs="TH SarabunPSK"/>
          <w:sz w:val="32"/>
          <w:szCs w:val="32"/>
          <w:cs/>
        </w:rPr>
        <w:t>ประสานรายละเอียดเพิ่มเติมได้ที่ นายภาสกร ใจแจ่ม นักวิชาการเกษตรชำนาญการ โทร. 08</w:t>
      </w:r>
      <w:r w:rsidR="00D77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cs/>
        </w:rPr>
        <w:t>8260</w:t>
      </w:r>
      <w:r w:rsidR="00D77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95A">
        <w:rPr>
          <w:rFonts w:ascii="TH SarabunPSK" w:hAnsi="TH SarabunPSK" w:cs="TH SarabunPSK"/>
          <w:sz w:val="32"/>
          <w:szCs w:val="32"/>
          <w:cs/>
        </w:rPr>
        <w:t>7300</w:t>
      </w:r>
    </w:p>
    <w:sectPr w:rsidR="00D822E4" w:rsidRPr="009D095A" w:rsidSect="00567D3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3E79"/>
    <w:multiLevelType w:val="hybridMultilevel"/>
    <w:tmpl w:val="B6CA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E25C4"/>
    <w:multiLevelType w:val="hybridMultilevel"/>
    <w:tmpl w:val="C55C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02C3C"/>
    <w:multiLevelType w:val="hybridMultilevel"/>
    <w:tmpl w:val="4BB8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47D40"/>
    <w:multiLevelType w:val="hybridMultilevel"/>
    <w:tmpl w:val="C55C0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3236B"/>
    <w:multiLevelType w:val="hybridMultilevel"/>
    <w:tmpl w:val="C55C0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E4"/>
    <w:rsid w:val="00027B5F"/>
    <w:rsid w:val="002C54E7"/>
    <w:rsid w:val="004A4A3E"/>
    <w:rsid w:val="00567D37"/>
    <w:rsid w:val="005C52F9"/>
    <w:rsid w:val="00655691"/>
    <w:rsid w:val="006E5BE1"/>
    <w:rsid w:val="008C7564"/>
    <w:rsid w:val="008E1BC5"/>
    <w:rsid w:val="009D095A"/>
    <w:rsid w:val="009D76EB"/>
    <w:rsid w:val="009F3B62"/>
    <w:rsid w:val="00B61482"/>
    <w:rsid w:val="00B8157A"/>
    <w:rsid w:val="00CB45A3"/>
    <w:rsid w:val="00D57E68"/>
    <w:rsid w:val="00D77C57"/>
    <w:rsid w:val="00D822E4"/>
    <w:rsid w:val="00DC0652"/>
    <w:rsid w:val="00DF38CC"/>
    <w:rsid w:val="00E06A00"/>
    <w:rsid w:val="00EB0334"/>
    <w:rsid w:val="00ED51D3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00AC"/>
  <w15:chartTrackingRefBased/>
  <w15:docId w15:val="{D8C71037-365C-43B8-8D22-2B339D05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E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2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2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</cp:revision>
  <cp:lastPrinted>2025-03-17T08:03:00Z</cp:lastPrinted>
  <dcterms:created xsi:type="dcterms:W3CDTF">2025-03-19T03:12:00Z</dcterms:created>
  <dcterms:modified xsi:type="dcterms:W3CDTF">2025-03-19T03:12:00Z</dcterms:modified>
</cp:coreProperties>
</file>